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02" w:rsidRDefault="00C54502">
      <w:bookmarkStart w:id="0" w:name="_GoBack"/>
      <w:bookmarkEnd w:id="0"/>
    </w:p>
    <w:p w:rsidR="00A31350" w:rsidRDefault="0034105B">
      <w:r>
        <w:rPr>
          <w:bCs/>
          <w:noProof/>
          <w:sz w:val="8"/>
          <w:szCs w:val="8"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A88E50" wp14:editId="446843FE">
                <wp:simplePos x="0" y="0"/>
                <wp:positionH relativeFrom="column">
                  <wp:posOffset>-110202345</wp:posOffset>
                </wp:positionH>
                <wp:positionV relativeFrom="paragraph">
                  <wp:posOffset>-89352755</wp:posOffset>
                </wp:positionV>
                <wp:extent cx="9791700" cy="13144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1314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C41BAC" id="Retângulo 8" o:spid="_x0000_s1026" style="position:absolute;margin-left:-8677.35pt;margin-top:-7035.65pt;width:771pt;height:103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" fillcolor="#00b050" strokecolor="#00b050" strokeweight="2pt"/>
            </w:pict>
          </mc:Fallback>
        </mc:AlternateContent>
      </w:r>
    </w:p>
    <w:tbl>
      <w:tblPr>
        <w:tblpPr w:leftFromText="141" w:rightFromText="141" w:vertAnchor="text" w:horzAnchor="margin" w:tblpXSpec="center" w:tblpY="512"/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8"/>
      </w:tblGrid>
      <w:tr w:rsidR="00075BB3" w:rsidRPr="00075BB3" w:rsidTr="00E147F1">
        <w:trPr>
          <w:trHeight w:val="93"/>
        </w:trPr>
        <w:tc>
          <w:tcPr>
            <w:tcW w:w="154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tbl>
            <w:tblPr>
              <w:tblStyle w:val="Tabelacomgrade"/>
              <w:tblpPr w:leftFromText="141" w:rightFromText="141" w:vertAnchor="text" w:tblpY="-9"/>
              <w:tblW w:w="15335" w:type="dxa"/>
              <w:tblLayout w:type="fixed"/>
              <w:tblLook w:val="0000" w:firstRow="0" w:lastRow="0" w:firstColumn="0" w:lastColumn="0" w:noHBand="0" w:noVBand="0"/>
            </w:tblPr>
            <w:tblGrid>
              <w:gridCol w:w="854"/>
              <w:gridCol w:w="853"/>
              <w:gridCol w:w="900"/>
              <w:gridCol w:w="4618"/>
              <w:gridCol w:w="2578"/>
              <w:gridCol w:w="2437"/>
              <w:gridCol w:w="3095"/>
            </w:tblGrid>
            <w:tr w:rsidR="00075BB3" w:rsidRPr="00075BB3" w:rsidTr="00CC2454">
              <w:trPr>
                <w:trHeight w:val="180"/>
              </w:trPr>
              <w:tc>
                <w:tcPr>
                  <w:tcW w:w="854" w:type="dxa"/>
                </w:tcPr>
                <w:p w:rsidR="00356364" w:rsidRPr="00075BB3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075BB3">
                    <w:rPr>
                      <w:b/>
                      <w:sz w:val="20"/>
                      <w:szCs w:val="18"/>
                    </w:rPr>
                    <w:t>MÊS</w:t>
                  </w:r>
                </w:p>
              </w:tc>
              <w:tc>
                <w:tcPr>
                  <w:tcW w:w="853" w:type="dxa"/>
                </w:tcPr>
                <w:p w:rsidR="00356364" w:rsidRPr="00075BB3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075BB3">
                    <w:rPr>
                      <w:b/>
                      <w:sz w:val="20"/>
                      <w:szCs w:val="18"/>
                    </w:rPr>
                    <w:t>HORA</w:t>
                  </w:r>
                </w:p>
              </w:tc>
              <w:tc>
                <w:tcPr>
                  <w:tcW w:w="900" w:type="dxa"/>
                </w:tcPr>
                <w:p w:rsidR="00356364" w:rsidRPr="00075BB3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075BB3">
                    <w:rPr>
                      <w:b/>
                      <w:sz w:val="20"/>
                      <w:szCs w:val="18"/>
                    </w:rPr>
                    <w:t>DATA</w:t>
                  </w:r>
                </w:p>
              </w:tc>
              <w:tc>
                <w:tcPr>
                  <w:tcW w:w="4618" w:type="dxa"/>
                </w:tcPr>
                <w:p w:rsidR="00356364" w:rsidRPr="00075BB3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075BB3">
                    <w:rPr>
                      <w:b/>
                      <w:sz w:val="20"/>
                      <w:szCs w:val="18"/>
                    </w:rPr>
                    <w:t>EVENTOS</w:t>
                  </w:r>
                </w:p>
              </w:tc>
              <w:tc>
                <w:tcPr>
                  <w:tcW w:w="2578" w:type="dxa"/>
                </w:tcPr>
                <w:p w:rsidR="00356364" w:rsidRPr="00075BB3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075BB3">
                    <w:rPr>
                      <w:b/>
                      <w:sz w:val="20"/>
                      <w:szCs w:val="18"/>
                    </w:rPr>
                    <w:t>LOCAL</w:t>
                  </w:r>
                </w:p>
              </w:tc>
              <w:tc>
                <w:tcPr>
                  <w:tcW w:w="2437" w:type="dxa"/>
                </w:tcPr>
                <w:p w:rsidR="00356364" w:rsidRPr="00075BB3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075BB3">
                    <w:rPr>
                      <w:b/>
                      <w:sz w:val="20"/>
                      <w:szCs w:val="18"/>
                    </w:rPr>
                    <w:t>RESPONSÁVEL</w:t>
                  </w:r>
                </w:p>
              </w:tc>
              <w:tc>
                <w:tcPr>
                  <w:tcW w:w="3095" w:type="dxa"/>
                </w:tcPr>
                <w:p w:rsidR="00356364" w:rsidRPr="00075BB3" w:rsidRDefault="00356364" w:rsidP="00B56F2D">
                  <w:pPr>
                    <w:snapToGrid w:val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075BB3">
                    <w:rPr>
                      <w:b/>
                      <w:sz w:val="20"/>
                      <w:szCs w:val="18"/>
                    </w:rPr>
                    <w:t>AÇÃO/COORDENAÇÃO</w:t>
                  </w:r>
                </w:p>
              </w:tc>
            </w:tr>
            <w:tr w:rsidR="008E1418" w:rsidRPr="00075BB3" w:rsidTr="00CC2454">
              <w:trPr>
                <w:trHeight w:val="219"/>
              </w:trPr>
              <w:tc>
                <w:tcPr>
                  <w:tcW w:w="85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8E1418" w:rsidRPr="006B340E" w:rsidRDefault="008E1418" w:rsidP="00920242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6B340E">
                    <w:rPr>
                      <w:b/>
                      <w:sz w:val="22"/>
                      <w:szCs w:val="18"/>
                    </w:rPr>
                    <w:t>JAN</w:t>
                  </w:r>
                </w:p>
              </w:tc>
              <w:tc>
                <w:tcPr>
                  <w:tcW w:w="853" w:type="dxa"/>
                  <w:shd w:val="clear" w:color="auto" w:fill="auto"/>
                </w:tcPr>
                <w:p w:rsidR="008E1418" w:rsidRPr="006B340E" w:rsidRDefault="00CD0438" w:rsidP="00CD0438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08h00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8E1418" w:rsidRPr="006B340E" w:rsidRDefault="00CD0438" w:rsidP="00920242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2</w:t>
                  </w:r>
                  <w:r w:rsidR="00E43727">
                    <w:rPr>
                      <w:sz w:val="22"/>
                      <w:szCs w:val="18"/>
                    </w:rPr>
                    <w:t>3</w:t>
                  </w:r>
                </w:p>
              </w:tc>
              <w:tc>
                <w:tcPr>
                  <w:tcW w:w="4618" w:type="dxa"/>
                  <w:shd w:val="clear" w:color="auto" w:fill="auto"/>
                </w:tcPr>
                <w:p w:rsidR="008E1418" w:rsidRPr="006B340E" w:rsidRDefault="00CD0438" w:rsidP="00920242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Formação de Casal Responsável de Setor 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:rsidR="008E1418" w:rsidRPr="006B340E" w:rsidRDefault="00E43727" w:rsidP="00920242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Capela N.</w:t>
                  </w:r>
                  <w:proofErr w:type="gramStart"/>
                  <w:r>
                    <w:rPr>
                      <w:sz w:val="22"/>
                      <w:szCs w:val="22"/>
                    </w:rPr>
                    <w:t>Sra.</w:t>
                  </w:r>
                  <w:proofErr w:type="gramEnd"/>
                  <w:r>
                    <w:rPr>
                      <w:sz w:val="22"/>
                      <w:szCs w:val="22"/>
                    </w:rPr>
                    <w:t>de Lourdes</w:t>
                  </w:r>
                </w:p>
              </w:tc>
              <w:tc>
                <w:tcPr>
                  <w:tcW w:w="2437" w:type="dxa"/>
                  <w:shd w:val="clear" w:color="auto" w:fill="auto"/>
                </w:tcPr>
                <w:p w:rsidR="008E1418" w:rsidRPr="006B340E" w:rsidRDefault="00CD0438" w:rsidP="0036772B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</w:t>
                  </w:r>
                  <w:r w:rsidR="00E832D9">
                    <w:rPr>
                      <w:sz w:val="22"/>
                      <w:szCs w:val="22"/>
                    </w:rPr>
                    <w:t xml:space="preserve"> Região </w:t>
                  </w:r>
                </w:p>
              </w:tc>
              <w:tc>
                <w:tcPr>
                  <w:tcW w:w="3095" w:type="dxa"/>
                  <w:shd w:val="clear" w:color="auto" w:fill="auto"/>
                </w:tcPr>
                <w:p w:rsidR="008E1418" w:rsidRPr="006B340E" w:rsidRDefault="00E43727" w:rsidP="00920242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  <w:r w:rsidR="00CD0438">
                    <w:rPr>
                      <w:sz w:val="22"/>
                      <w:szCs w:val="22"/>
                    </w:rPr>
                    <w:t>R</w:t>
                  </w:r>
                  <w:r w:rsidR="00E832D9">
                    <w:rPr>
                      <w:sz w:val="22"/>
                      <w:szCs w:val="22"/>
                    </w:rPr>
                    <w:t xml:space="preserve"> Região / </w:t>
                  </w:r>
                </w:p>
              </w:tc>
            </w:tr>
            <w:tr w:rsidR="00CD0438" w:rsidRPr="00075BB3" w:rsidTr="00CC2454">
              <w:trPr>
                <w:trHeight w:val="219"/>
              </w:trPr>
              <w:tc>
                <w:tcPr>
                  <w:tcW w:w="854" w:type="dxa"/>
                  <w:vMerge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CD0438" w:rsidRPr="006B340E" w:rsidRDefault="00B1146D" w:rsidP="00CD043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26-28</w:t>
                  </w:r>
                </w:p>
              </w:tc>
              <w:tc>
                <w:tcPr>
                  <w:tcW w:w="4618" w:type="dxa"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6B340E">
                    <w:rPr>
                      <w:sz w:val="22"/>
                      <w:szCs w:val="22"/>
                    </w:rPr>
                    <w:t>Inter</w:t>
                  </w:r>
                  <w:r>
                    <w:rPr>
                      <w:sz w:val="22"/>
                      <w:szCs w:val="22"/>
                    </w:rPr>
                    <w:t xml:space="preserve"> E</w:t>
                  </w:r>
                  <w:r w:rsidRPr="006B340E">
                    <w:rPr>
                      <w:sz w:val="22"/>
                      <w:szCs w:val="22"/>
                    </w:rPr>
                    <w:t>quipes</w:t>
                  </w:r>
                </w:p>
              </w:tc>
              <w:tc>
                <w:tcPr>
                  <w:tcW w:w="2578" w:type="dxa"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</w:tcPr>
                <w:p w:rsidR="00CD0438" w:rsidRPr="006B340E" w:rsidRDefault="00CC2454" w:rsidP="00CD043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</w:t>
                  </w:r>
                  <w:proofErr w:type="gramEnd"/>
                  <w:r w:rsidR="00CD0438" w:rsidRPr="006B340E">
                    <w:rPr>
                      <w:sz w:val="22"/>
                      <w:szCs w:val="22"/>
                    </w:rPr>
                    <w:t>/ Equipe de Setor</w:t>
                  </w:r>
                </w:p>
              </w:tc>
              <w:tc>
                <w:tcPr>
                  <w:tcW w:w="3095" w:type="dxa"/>
                  <w:shd w:val="clear" w:color="auto" w:fill="D9D9D9" w:themeFill="background1" w:themeFillShade="D9"/>
                </w:tcPr>
                <w:p w:rsidR="00CD0438" w:rsidRPr="006B340E" w:rsidRDefault="00CC2454" w:rsidP="00CD043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</w:t>
                  </w:r>
                  <w:proofErr w:type="gramEnd"/>
                  <w:r w:rsidR="00CD0438" w:rsidRPr="006B340E">
                    <w:rPr>
                      <w:sz w:val="22"/>
                      <w:szCs w:val="22"/>
                    </w:rPr>
                    <w:t>/ Equipe de Setor</w:t>
                  </w:r>
                </w:p>
              </w:tc>
            </w:tr>
            <w:tr w:rsidR="00CD0438" w:rsidRPr="00075BB3" w:rsidTr="00CC2454">
              <w:trPr>
                <w:trHeight w:val="219"/>
              </w:trPr>
              <w:tc>
                <w:tcPr>
                  <w:tcW w:w="854" w:type="dxa"/>
                  <w:vMerge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proofErr w:type="gramStart"/>
                  <w:r>
                    <w:rPr>
                      <w:sz w:val="22"/>
                      <w:szCs w:val="18"/>
                    </w:rPr>
                    <w:t>07:30</w:t>
                  </w:r>
                  <w:proofErr w:type="gramEnd"/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CD0438" w:rsidRDefault="00CD0438" w:rsidP="00CD043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30</w:t>
                  </w:r>
                </w:p>
              </w:tc>
              <w:tc>
                <w:tcPr>
                  <w:tcW w:w="4618" w:type="dxa"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tabs>
                      <w:tab w:val="left" w:pos="2867"/>
                      <w:tab w:val="right" w:pos="3403"/>
                    </w:tabs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i/>
                      <w:sz w:val="22"/>
                      <w:szCs w:val="18"/>
                    </w:rPr>
                    <w:t>Formação Casal Responsável de Equipe</w:t>
                  </w:r>
                </w:p>
              </w:tc>
              <w:tc>
                <w:tcPr>
                  <w:tcW w:w="2578" w:type="dxa"/>
                  <w:shd w:val="clear" w:color="auto" w:fill="D9D9D9" w:themeFill="background1" w:themeFillShade="D9"/>
                </w:tcPr>
                <w:p w:rsidR="00CD0438" w:rsidRPr="006B340E" w:rsidRDefault="00B1146D" w:rsidP="00B1146D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E66F66">
                    <w:rPr>
                      <w:sz w:val="22"/>
                      <w:szCs w:val="18"/>
                    </w:rPr>
                    <w:t xml:space="preserve">Capela </w:t>
                  </w:r>
                  <w:proofErr w:type="spellStart"/>
                  <w:r w:rsidRPr="00E66F66">
                    <w:rPr>
                      <w:sz w:val="22"/>
                      <w:szCs w:val="18"/>
                    </w:rPr>
                    <w:t>N.Sra</w:t>
                  </w:r>
                  <w:proofErr w:type="spellEnd"/>
                  <w:r w:rsidRPr="00E66F66">
                    <w:rPr>
                      <w:sz w:val="22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  <w:tc>
                <w:tcPr>
                  <w:tcW w:w="3095" w:type="dxa"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</w:tr>
            <w:tr w:rsidR="00CD0438" w:rsidRPr="00075BB3" w:rsidTr="00CC2454">
              <w:trPr>
                <w:trHeight w:val="219"/>
              </w:trPr>
              <w:tc>
                <w:tcPr>
                  <w:tcW w:w="854" w:type="dxa"/>
                  <w:vMerge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30</w:t>
                  </w:r>
                </w:p>
              </w:tc>
              <w:tc>
                <w:tcPr>
                  <w:tcW w:w="4618" w:type="dxa"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E66F66">
                    <w:rPr>
                      <w:sz w:val="22"/>
                      <w:szCs w:val="18"/>
                    </w:rPr>
                    <w:t>Missa Mensal (Envio -</w:t>
                  </w:r>
                  <w:proofErr w:type="gramStart"/>
                  <w:r w:rsidRPr="00E66F66">
                    <w:rPr>
                      <w:sz w:val="22"/>
                      <w:szCs w:val="18"/>
                    </w:rPr>
                    <w:t xml:space="preserve">  </w:t>
                  </w:r>
                  <w:proofErr w:type="gramEnd"/>
                  <w:r w:rsidRPr="00E66F66">
                    <w:rPr>
                      <w:sz w:val="22"/>
                      <w:szCs w:val="18"/>
                    </w:rPr>
                    <w:t xml:space="preserve">EACRE) - </w:t>
                  </w:r>
                  <w:proofErr w:type="spellStart"/>
                  <w:r>
                    <w:rPr>
                      <w:i/>
                      <w:sz w:val="22"/>
                      <w:szCs w:val="18"/>
                    </w:rPr>
                    <w:t>Pe.Adilson</w:t>
                  </w:r>
                  <w:proofErr w:type="spellEnd"/>
                  <w:r w:rsidRPr="00E66F66">
                    <w:rPr>
                      <w:sz w:val="22"/>
                      <w:szCs w:val="18"/>
                    </w:rPr>
                    <w:t xml:space="preserve">                       </w:t>
                  </w:r>
                </w:p>
              </w:tc>
              <w:tc>
                <w:tcPr>
                  <w:tcW w:w="2578" w:type="dxa"/>
                  <w:shd w:val="clear" w:color="auto" w:fill="D9D9D9" w:themeFill="background1" w:themeFillShade="D9"/>
                </w:tcPr>
                <w:p w:rsidR="00CD0438" w:rsidRPr="00E66F66" w:rsidRDefault="00CD0438" w:rsidP="00CD0438">
                  <w:pPr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E66F66">
                    <w:rPr>
                      <w:sz w:val="22"/>
                      <w:szCs w:val="18"/>
                    </w:rPr>
                    <w:t xml:space="preserve">Capela </w:t>
                  </w:r>
                  <w:proofErr w:type="spellStart"/>
                  <w:r w:rsidRPr="00E66F66">
                    <w:rPr>
                      <w:sz w:val="22"/>
                      <w:szCs w:val="18"/>
                    </w:rPr>
                    <w:t>N.Sra</w:t>
                  </w:r>
                  <w:proofErr w:type="spellEnd"/>
                  <w:r w:rsidRPr="00E66F66">
                    <w:rPr>
                      <w:sz w:val="22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  <w:tc>
                <w:tcPr>
                  <w:tcW w:w="3095" w:type="dxa"/>
                  <w:shd w:val="clear" w:color="auto" w:fill="D9D9D9" w:themeFill="background1" w:themeFillShade="D9"/>
                </w:tcPr>
                <w:p w:rsidR="00CD0438" w:rsidRPr="006B340E" w:rsidRDefault="00CD0438" w:rsidP="00CD043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 xml:space="preserve">CR </w:t>
                  </w:r>
                  <w:r w:rsidR="00D55AFA">
                    <w:rPr>
                      <w:sz w:val="22"/>
                      <w:szCs w:val="18"/>
                    </w:rPr>
                    <w:t>Setor</w:t>
                  </w:r>
                  <w:proofErr w:type="gramStart"/>
                  <w:r w:rsidR="00D55AFA">
                    <w:rPr>
                      <w:sz w:val="22"/>
                      <w:szCs w:val="18"/>
                    </w:rPr>
                    <w:t xml:space="preserve"> </w:t>
                  </w:r>
                  <w:r w:rsidRPr="006B340E">
                    <w:rPr>
                      <w:sz w:val="22"/>
                      <w:szCs w:val="18"/>
                    </w:rPr>
                    <w:t xml:space="preserve"> </w:t>
                  </w:r>
                  <w:proofErr w:type="gramEnd"/>
                  <w:r w:rsidRPr="006B340E">
                    <w:rPr>
                      <w:sz w:val="22"/>
                      <w:szCs w:val="18"/>
                    </w:rPr>
                    <w:t>/ C. Liturgia</w:t>
                  </w:r>
                </w:p>
              </w:tc>
            </w:tr>
            <w:tr w:rsidR="00E832D9" w:rsidRPr="00075BB3" w:rsidTr="00CC2454">
              <w:trPr>
                <w:trHeight w:val="207"/>
              </w:trPr>
              <w:tc>
                <w:tcPr>
                  <w:tcW w:w="854" w:type="dxa"/>
                  <w:vMerge w:val="restart"/>
                  <w:vAlign w:val="center"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6B340E">
                    <w:rPr>
                      <w:b/>
                      <w:sz w:val="22"/>
                      <w:szCs w:val="18"/>
                    </w:rPr>
                    <w:t>FEV</w:t>
                  </w:r>
                </w:p>
              </w:tc>
              <w:tc>
                <w:tcPr>
                  <w:tcW w:w="853" w:type="dxa"/>
                  <w:shd w:val="clear" w:color="auto" w:fill="669900"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00" w:type="dxa"/>
                  <w:shd w:val="clear" w:color="auto" w:fill="669900"/>
                </w:tcPr>
                <w:p w:rsidR="00E832D9" w:rsidRPr="006B340E" w:rsidRDefault="00D55AFA" w:rsidP="00E832D9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05</w:t>
                  </w:r>
                </w:p>
              </w:tc>
              <w:tc>
                <w:tcPr>
                  <w:tcW w:w="4618" w:type="dxa"/>
                  <w:shd w:val="clear" w:color="auto" w:fill="669900"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Reunião Equipe Setor A</w:t>
                  </w:r>
                </w:p>
              </w:tc>
              <w:tc>
                <w:tcPr>
                  <w:tcW w:w="2578" w:type="dxa"/>
                  <w:shd w:val="clear" w:color="auto" w:fill="669900"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Capela N.</w:t>
                  </w:r>
                  <w:proofErr w:type="gramStart"/>
                  <w:r>
                    <w:rPr>
                      <w:sz w:val="22"/>
                      <w:szCs w:val="22"/>
                    </w:rPr>
                    <w:t>Sra.</w:t>
                  </w:r>
                  <w:proofErr w:type="gramEnd"/>
                  <w:r>
                    <w:rPr>
                      <w:sz w:val="22"/>
                      <w:szCs w:val="22"/>
                    </w:rPr>
                    <w:t>de Lourdes</w:t>
                  </w:r>
                </w:p>
              </w:tc>
              <w:tc>
                <w:tcPr>
                  <w:tcW w:w="2437" w:type="dxa"/>
                  <w:shd w:val="clear" w:color="auto" w:fill="669900"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</w:t>
                  </w:r>
                </w:p>
              </w:tc>
              <w:tc>
                <w:tcPr>
                  <w:tcW w:w="3095" w:type="dxa"/>
                  <w:shd w:val="clear" w:color="auto" w:fill="669900"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A/ Equipe de Setor</w:t>
                  </w:r>
                </w:p>
              </w:tc>
            </w:tr>
            <w:tr w:rsidR="00E832D9" w:rsidRPr="00075BB3" w:rsidTr="00CC2454">
              <w:trPr>
                <w:trHeight w:val="207"/>
              </w:trPr>
              <w:tc>
                <w:tcPr>
                  <w:tcW w:w="854" w:type="dxa"/>
                  <w:vMerge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FFFFFF" w:themeFill="background1"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07h30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06 e 07</w:t>
                  </w:r>
                </w:p>
              </w:tc>
              <w:tc>
                <w:tcPr>
                  <w:tcW w:w="4618" w:type="dxa"/>
                  <w:shd w:val="clear" w:color="auto" w:fill="FFFFFF" w:themeFill="background1"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E832D9">
                    <w:rPr>
                      <w:b/>
                      <w:color w:val="FF0000"/>
                      <w:sz w:val="22"/>
                      <w:szCs w:val="18"/>
                    </w:rPr>
                    <w:t>EACRE 2020</w:t>
                  </w:r>
                  <w:r w:rsidRPr="00E832D9">
                    <w:rPr>
                      <w:color w:val="FF0000"/>
                      <w:sz w:val="22"/>
                      <w:szCs w:val="18"/>
                    </w:rPr>
                    <w:t xml:space="preserve"> </w:t>
                  </w:r>
                </w:p>
              </w:tc>
              <w:tc>
                <w:tcPr>
                  <w:tcW w:w="2578" w:type="dxa"/>
                  <w:shd w:val="clear" w:color="auto" w:fill="FFFFFF" w:themeFill="background1"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proofErr w:type="spellStart"/>
                  <w:r>
                    <w:rPr>
                      <w:sz w:val="22"/>
                      <w:szCs w:val="18"/>
                    </w:rPr>
                    <w:t>On</w:t>
                  </w:r>
                  <w:proofErr w:type="spellEnd"/>
                  <w:r>
                    <w:rPr>
                      <w:sz w:val="22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18"/>
                    </w:rPr>
                    <w:t>line</w:t>
                  </w:r>
                  <w:proofErr w:type="spellEnd"/>
                </w:p>
              </w:tc>
              <w:tc>
                <w:tcPr>
                  <w:tcW w:w="2437" w:type="dxa"/>
                  <w:shd w:val="clear" w:color="auto" w:fill="FFFFFF" w:themeFill="background1"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Região</w:t>
                  </w:r>
                </w:p>
              </w:tc>
              <w:tc>
                <w:tcPr>
                  <w:tcW w:w="3095" w:type="dxa"/>
                  <w:shd w:val="clear" w:color="auto" w:fill="FFFFFF" w:themeFill="background1"/>
                </w:tcPr>
                <w:p w:rsidR="00E832D9" w:rsidRPr="006B340E" w:rsidRDefault="00E832D9" w:rsidP="00E832D9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Região / CR Setores</w:t>
                  </w:r>
                </w:p>
              </w:tc>
            </w:tr>
            <w:tr w:rsidR="00CC2454" w:rsidRPr="00075BB3" w:rsidTr="00CC2454">
              <w:trPr>
                <w:trHeight w:val="207"/>
              </w:trPr>
              <w:tc>
                <w:tcPr>
                  <w:tcW w:w="854" w:type="dxa"/>
                  <w:vMerge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20h00</w:t>
                  </w:r>
                </w:p>
              </w:tc>
              <w:tc>
                <w:tcPr>
                  <w:tcW w:w="900" w:type="dxa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08</w:t>
                  </w:r>
                </w:p>
              </w:tc>
              <w:tc>
                <w:tcPr>
                  <w:tcW w:w="4618" w:type="dxa"/>
                </w:tcPr>
                <w:p w:rsidR="00CC2454" w:rsidRPr="006B340E" w:rsidRDefault="00CC2454" w:rsidP="00CC2454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spacing w:line="276" w:lineRule="auto"/>
                    <w:ind w:left="1152" w:hanging="1152"/>
                    <w:outlineLvl w:val="5"/>
                    <w:rPr>
                      <w:b w:val="0"/>
                      <w:bCs w:val="0"/>
                      <w:sz w:val="22"/>
                      <w:szCs w:val="18"/>
                    </w:rPr>
                  </w:pPr>
                  <w:r w:rsidRPr="006B340E">
                    <w:rPr>
                      <w:b w:val="0"/>
                      <w:bCs w:val="0"/>
                      <w:sz w:val="22"/>
                      <w:szCs w:val="18"/>
                    </w:rPr>
                    <w:t xml:space="preserve">Adoração ao Santíssimo </w:t>
                  </w:r>
                </w:p>
              </w:tc>
              <w:tc>
                <w:tcPr>
                  <w:tcW w:w="2578" w:type="dxa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Cap. Bom Pastor/Nazaré</w:t>
                  </w:r>
                </w:p>
              </w:tc>
              <w:tc>
                <w:tcPr>
                  <w:tcW w:w="2437" w:type="dxa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 xml:space="preserve">CR Setores            </w:t>
                  </w:r>
                </w:p>
              </w:tc>
              <w:tc>
                <w:tcPr>
                  <w:tcW w:w="3095" w:type="dxa"/>
                </w:tcPr>
                <w:p w:rsidR="00CC2454" w:rsidRPr="006B340E" w:rsidRDefault="00D55AFA" w:rsidP="00CC245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CR Setor</w:t>
                  </w:r>
                  <w:proofErr w:type="gramStart"/>
                  <w:r>
                    <w:rPr>
                      <w:sz w:val="22"/>
                      <w:szCs w:val="18"/>
                    </w:rPr>
                    <w:t xml:space="preserve"> </w:t>
                  </w:r>
                  <w:r w:rsidR="00CC2454" w:rsidRPr="006B340E">
                    <w:rPr>
                      <w:sz w:val="22"/>
                      <w:szCs w:val="18"/>
                    </w:rPr>
                    <w:t xml:space="preserve"> </w:t>
                  </w:r>
                  <w:proofErr w:type="gramEnd"/>
                  <w:r w:rsidR="00CC2454" w:rsidRPr="006B340E">
                    <w:rPr>
                      <w:sz w:val="22"/>
                      <w:szCs w:val="18"/>
                    </w:rPr>
                    <w:t>/ C. Liturgia</w:t>
                  </w:r>
                </w:p>
              </w:tc>
            </w:tr>
            <w:tr w:rsidR="00CC2454" w:rsidRPr="00075BB3" w:rsidTr="00CC2454">
              <w:trPr>
                <w:trHeight w:val="207"/>
              </w:trPr>
              <w:tc>
                <w:tcPr>
                  <w:tcW w:w="854" w:type="dxa"/>
                  <w:vMerge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07h30</w:t>
                  </w:r>
                </w:p>
              </w:tc>
              <w:tc>
                <w:tcPr>
                  <w:tcW w:w="900" w:type="dxa"/>
                </w:tcPr>
                <w:p w:rsidR="00CC2454" w:rsidRPr="00C605B0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618" w:type="dxa"/>
                </w:tcPr>
                <w:p w:rsidR="00CC2454" w:rsidRPr="00C605B0" w:rsidRDefault="00CC2454" w:rsidP="00CC2454">
                  <w:pPr>
                    <w:snapToGrid w:val="0"/>
                    <w:spacing w:line="276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C605B0">
                    <w:rPr>
                      <w:bCs/>
                      <w:sz w:val="22"/>
                      <w:szCs w:val="22"/>
                    </w:rPr>
                    <w:t>Formação Casal Ligação</w:t>
                  </w:r>
                </w:p>
              </w:tc>
              <w:tc>
                <w:tcPr>
                  <w:tcW w:w="2578" w:type="dxa"/>
                  <w:vAlign w:val="center"/>
                </w:tcPr>
                <w:p w:rsidR="00CC2454" w:rsidRPr="00C605B0" w:rsidRDefault="00CC2454" w:rsidP="00CC2454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Capela </w:t>
                  </w:r>
                  <w:proofErr w:type="spellStart"/>
                  <w:r>
                    <w:rPr>
                      <w:sz w:val="22"/>
                      <w:szCs w:val="22"/>
                    </w:rPr>
                    <w:t>N.Sra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de</w:t>
                  </w:r>
                  <w:r w:rsidRPr="00C605B0">
                    <w:rPr>
                      <w:sz w:val="22"/>
                      <w:szCs w:val="22"/>
                    </w:rPr>
                    <w:t>Lourdes</w:t>
                  </w:r>
                  <w:proofErr w:type="spellEnd"/>
                  <w:proofErr w:type="gramEnd"/>
                </w:p>
              </w:tc>
              <w:tc>
                <w:tcPr>
                  <w:tcW w:w="2437" w:type="dxa"/>
                </w:tcPr>
                <w:p w:rsidR="00CC2454" w:rsidRPr="00C605B0" w:rsidRDefault="00CC2454" w:rsidP="00CC245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3095" w:type="dxa"/>
                </w:tcPr>
                <w:p w:rsidR="00CC2454" w:rsidRPr="00C605B0" w:rsidRDefault="00CC2454" w:rsidP="00CC245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</w:tr>
            <w:tr w:rsidR="00CC2454" w:rsidRPr="00075BB3" w:rsidTr="00CC2454">
              <w:trPr>
                <w:trHeight w:val="207"/>
              </w:trPr>
              <w:tc>
                <w:tcPr>
                  <w:tcW w:w="854" w:type="dxa"/>
                  <w:vMerge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22 a 26</w:t>
                  </w:r>
                </w:p>
              </w:tc>
              <w:tc>
                <w:tcPr>
                  <w:tcW w:w="4618" w:type="dxa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Pós-EACRE (Formato Reunião Horizontal).</w:t>
                  </w:r>
                </w:p>
              </w:tc>
              <w:tc>
                <w:tcPr>
                  <w:tcW w:w="2578" w:type="dxa"/>
                </w:tcPr>
                <w:p w:rsidR="00CC2454" w:rsidRPr="006B340E" w:rsidRDefault="00CC2454" w:rsidP="00CC2454">
                  <w:pPr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2437" w:type="dxa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 – C. Ligação</w:t>
                  </w:r>
                </w:p>
              </w:tc>
              <w:tc>
                <w:tcPr>
                  <w:tcW w:w="3095" w:type="dxa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</w:tr>
            <w:tr w:rsidR="00CC2454" w:rsidRPr="00075BB3" w:rsidTr="00CC2454">
              <w:trPr>
                <w:trHeight w:val="219"/>
              </w:trPr>
              <w:tc>
                <w:tcPr>
                  <w:tcW w:w="85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6B340E">
                    <w:rPr>
                      <w:b/>
                      <w:sz w:val="22"/>
                      <w:szCs w:val="18"/>
                    </w:rPr>
                    <w:t>MA</w:t>
                  </w:r>
                  <w:r>
                    <w:rPr>
                      <w:b/>
                      <w:sz w:val="22"/>
                      <w:szCs w:val="18"/>
                    </w:rPr>
                    <w:t>R</w:t>
                  </w:r>
                </w:p>
              </w:tc>
              <w:tc>
                <w:tcPr>
                  <w:tcW w:w="853" w:type="dxa"/>
                  <w:shd w:val="clear" w:color="auto" w:fill="76923C" w:themeFill="accent3" w:themeFillShade="BF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00" w:type="dxa"/>
                  <w:shd w:val="clear" w:color="auto" w:fill="76923C" w:themeFill="accent3" w:themeFillShade="BF"/>
                </w:tcPr>
                <w:p w:rsidR="00CC2454" w:rsidRPr="006B340E" w:rsidRDefault="00D55AFA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05</w:t>
                  </w:r>
                </w:p>
              </w:tc>
              <w:tc>
                <w:tcPr>
                  <w:tcW w:w="4618" w:type="dxa"/>
                  <w:shd w:val="clear" w:color="auto" w:fill="76923C" w:themeFill="accent3" w:themeFillShade="BF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Reunião Equipe Setor A</w:t>
                  </w:r>
                </w:p>
              </w:tc>
              <w:tc>
                <w:tcPr>
                  <w:tcW w:w="2578" w:type="dxa"/>
                  <w:shd w:val="clear" w:color="auto" w:fill="76923C" w:themeFill="accent3" w:themeFillShade="BF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Capela N.Sra.de Lourdes</w:t>
                  </w:r>
                </w:p>
              </w:tc>
              <w:tc>
                <w:tcPr>
                  <w:tcW w:w="2437" w:type="dxa"/>
                  <w:shd w:val="clear" w:color="auto" w:fill="76923C" w:themeFill="accent3" w:themeFillShade="BF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</w:t>
                  </w:r>
                </w:p>
              </w:tc>
              <w:tc>
                <w:tcPr>
                  <w:tcW w:w="3095" w:type="dxa"/>
                  <w:shd w:val="clear" w:color="auto" w:fill="76923C" w:themeFill="accent3" w:themeFillShade="BF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A/ Equipe de Setor</w:t>
                  </w:r>
                </w:p>
              </w:tc>
            </w:tr>
            <w:tr w:rsidR="00CC2454" w:rsidRPr="00075BB3" w:rsidTr="00CC2454">
              <w:trPr>
                <w:trHeight w:val="219"/>
              </w:trPr>
              <w:tc>
                <w:tcPr>
                  <w:tcW w:w="854" w:type="dxa"/>
                  <w:vMerge/>
                  <w:shd w:val="clear" w:color="auto" w:fill="D9D9D9" w:themeFill="background1" w:themeFillShade="D9"/>
                  <w:vAlign w:val="center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D9D9D9" w:themeFill="background1" w:themeFillShade="D9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CC2454" w:rsidRPr="006B340E" w:rsidRDefault="00D55AFA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06</w:t>
                  </w:r>
                </w:p>
              </w:tc>
              <w:tc>
                <w:tcPr>
                  <w:tcW w:w="4618" w:type="dxa"/>
                  <w:shd w:val="clear" w:color="auto" w:fill="D9D9D9" w:themeFill="background1" w:themeFillShade="D9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 xml:space="preserve"> Missa Mensal                       </w:t>
                  </w:r>
                </w:p>
              </w:tc>
              <w:tc>
                <w:tcPr>
                  <w:tcW w:w="2578" w:type="dxa"/>
                  <w:shd w:val="clear" w:color="auto" w:fill="D9D9D9" w:themeFill="background1" w:themeFillShade="D9"/>
                </w:tcPr>
                <w:p w:rsidR="00CC2454" w:rsidRPr="006B340E" w:rsidRDefault="00CC2454" w:rsidP="00CC2454">
                  <w:pPr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E66F66">
                    <w:rPr>
                      <w:sz w:val="22"/>
                      <w:szCs w:val="18"/>
                    </w:rPr>
                    <w:t xml:space="preserve">Capela </w:t>
                  </w:r>
                  <w:proofErr w:type="spellStart"/>
                  <w:r w:rsidRPr="00E66F66">
                    <w:rPr>
                      <w:sz w:val="22"/>
                      <w:szCs w:val="18"/>
                    </w:rPr>
                    <w:t>N.Sra</w:t>
                  </w:r>
                  <w:proofErr w:type="spellEnd"/>
                  <w:r w:rsidRPr="00E66F66">
                    <w:rPr>
                      <w:sz w:val="22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  <w:tc>
                <w:tcPr>
                  <w:tcW w:w="3095" w:type="dxa"/>
                  <w:shd w:val="clear" w:color="auto" w:fill="D9D9D9" w:themeFill="background1" w:themeFillShade="D9"/>
                </w:tcPr>
                <w:p w:rsidR="00CC2454" w:rsidRPr="006B340E" w:rsidRDefault="00D55AFA" w:rsidP="00CC245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CR Setor</w:t>
                  </w:r>
                  <w:proofErr w:type="gramStart"/>
                  <w:r>
                    <w:rPr>
                      <w:sz w:val="22"/>
                      <w:szCs w:val="18"/>
                    </w:rPr>
                    <w:t xml:space="preserve"> </w:t>
                  </w:r>
                  <w:r w:rsidR="00CC2454" w:rsidRPr="006B340E">
                    <w:rPr>
                      <w:sz w:val="22"/>
                      <w:szCs w:val="18"/>
                    </w:rPr>
                    <w:t xml:space="preserve"> </w:t>
                  </w:r>
                  <w:proofErr w:type="gramEnd"/>
                  <w:r w:rsidR="00CC2454" w:rsidRPr="006B340E">
                    <w:rPr>
                      <w:sz w:val="22"/>
                      <w:szCs w:val="18"/>
                    </w:rPr>
                    <w:t>/ C. Liturgia</w:t>
                  </w:r>
                </w:p>
              </w:tc>
            </w:tr>
            <w:tr w:rsidR="00CC2454" w:rsidRPr="00075BB3" w:rsidTr="00CC2454">
              <w:trPr>
                <w:trHeight w:val="207"/>
              </w:trPr>
              <w:tc>
                <w:tcPr>
                  <w:tcW w:w="854" w:type="dxa"/>
                  <w:vMerge/>
                  <w:shd w:val="clear" w:color="auto" w:fill="D9D9D9" w:themeFill="background1" w:themeFillShade="D9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D9D9D9" w:themeFill="background1" w:themeFillShade="D9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CC2454" w:rsidRPr="006B340E" w:rsidRDefault="00D55AFA" w:rsidP="00CC245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19 a 21</w:t>
                  </w:r>
                </w:p>
              </w:tc>
              <w:tc>
                <w:tcPr>
                  <w:tcW w:w="4618" w:type="dxa"/>
                  <w:shd w:val="clear" w:color="auto" w:fill="D9D9D9" w:themeFill="background1" w:themeFillShade="D9"/>
                </w:tcPr>
                <w:p w:rsidR="00CC2454" w:rsidRPr="006B340E" w:rsidRDefault="00CC2454" w:rsidP="00CC2454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spacing w:line="276" w:lineRule="auto"/>
                    <w:ind w:left="1152" w:hanging="1152"/>
                    <w:outlineLvl w:val="5"/>
                    <w:rPr>
                      <w:b w:val="0"/>
                      <w:sz w:val="22"/>
                      <w:szCs w:val="18"/>
                    </w:rPr>
                  </w:pPr>
                  <w:r w:rsidRPr="006B340E">
                    <w:rPr>
                      <w:b w:val="0"/>
                      <w:sz w:val="22"/>
                      <w:szCs w:val="18"/>
                    </w:rPr>
                    <w:t>1º Retiro</w:t>
                  </w:r>
                </w:p>
              </w:tc>
              <w:tc>
                <w:tcPr>
                  <w:tcW w:w="2578" w:type="dxa"/>
                  <w:shd w:val="clear" w:color="auto" w:fill="D9D9D9" w:themeFill="background1" w:themeFillShade="D9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 xml:space="preserve">Monte </w:t>
                  </w:r>
                  <w:proofErr w:type="spellStart"/>
                  <w:r w:rsidRPr="006B340E">
                    <w:rPr>
                      <w:sz w:val="22"/>
                      <w:szCs w:val="18"/>
                    </w:rPr>
                    <w:t>Tabor</w:t>
                  </w:r>
                  <w:proofErr w:type="spellEnd"/>
                  <w:r w:rsidRPr="006B340E">
                    <w:rPr>
                      <w:sz w:val="22"/>
                      <w:szCs w:val="18"/>
                    </w:rPr>
                    <w:t xml:space="preserve"> - </w:t>
                  </w:r>
                  <w:proofErr w:type="spellStart"/>
                  <w:r w:rsidRPr="006B340E">
                    <w:rPr>
                      <w:sz w:val="22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</w:tcPr>
                <w:p w:rsidR="00CC2454" w:rsidRPr="006B340E" w:rsidRDefault="00CC2454" w:rsidP="00CC2454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  <w:tc>
                <w:tcPr>
                  <w:tcW w:w="3095" w:type="dxa"/>
                  <w:shd w:val="clear" w:color="auto" w:fill="D9D9D9" w:themeFill="background1" w:themeFillShade="D9"/>
                </w:tcPr>
                <w:p w:rsidR="00CC2454" w:rsidRPr="006B340E" w:rsidRDefault="00D55AFA" w:rsidP="00CC2454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CR Setor </w:t>
                  </w:r>
                  <w:r w:rsidR="00CC2454" w:rsidRPr="006B340E">
                    <w:rPr>
                      <w:sz w:val="22"/>
                      <w:szCs w:val="18"/>
                    </w:rPr>
                    <w:t xml:space="preserve">/ C. </w:t>
                  </w:r>
                  <w:proofErr w:type="gramStart"/>
                  <w:r w:rsidR="00CC2454" w:rsidRPr="006B340E">
                    <w:rPr>
                      <w:sz w:val="22"/>
                      <w:szCs w:val="18"/>
                    </w:rPr>
                    <w:t>Liturgia</w:t>
                  </w:r>
                  <w:proofErr w:type="gramEnd"/>
                </w:p>
              </w:tc>
            </w:tr>
            <w:tr w:rsidR="00D55AFA" w:rsidRPr="00075BB3" w:rsidTr="00CC2454">
              <w:trPr>
                <w:trHeight w:val="207"/>
              </w:trPr>
              <w:tc>
                <w:tcPr>
                  <w:tcW w:w="854" w:type="dxa"/>
                  <w:vMerge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27</w:t>
                  </w:r>
                </w:p>
              </w:tc>
              <w:tc>
                <w:tcPr>
                  <w:tcW w:w="4618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tabs>
                      <w:tab w:val="left" w:pos="2867"/>
                      <w:tab w:val="right" w:pos="3403"/>
                    </w:tabs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Encontro de Equipes Novas</w:t>
                  </w:r>
                </w:p>
              </w:tc>
              <w:tc>
                <w:tcPr>
                  <w:tcW w:w="2578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Castanhal</w:t>
                  </w:r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</w:tcPr>
                <w:p w:rsidR="00D55AFA" w:rsidRPr="00C605B0" w:rsidRDefault="00D55AFA" w:rsidP="00D55AFA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SRB</w:t>
                  </w:r>
                </w:p>
              </w:tc>
              <w:tc>
                <w:tcPr>
                  <w:tcW w:w="3095" w:type="dxa"/>
                  <w:shd w:val="clear" w:color="auto" w:fill="D9D9D9" w:themeFill="background1" w:themeFillShade="D9"/>
                </w:tcPr>
                <w:p w:rsidR="00D55AFA" w:rsidRPr="00C605B0" w:rsidRDefault="00D55AFA" w:rsidP="00D55AFA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SRB/ CRP/ CRR/CRS</w:t>
                  </w:r>
                </w:p>
              </w:tc>
            </w:tr>
            <w:tr w:rsidR="00D55AFA" w:rsidRPr="00075BB3" w:rsidTr="00CC2454">
              <w:trPr>
                <w:trHeight w:val="207"/>
              </w:trPr>
              <w:tc>
                <w:tcPr>
                  <w:tcW w:w="854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D55AFA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27</w:t>
                  </w:r>
                </w:p>
              </w:tc>
              <w:tc>
                <w:tcPr>
                  <w:tcW w:w="4618" w:type="dxa"/>
                  <w:shd w:val="clear" w:color="auto" w:fill="D9D9D9" w:themeFill="background1" w:themeFillShade="D9"/>
                </w:tcPr>
                <w:p w:rsidR="00D55AFA" w:rsidRDefault="00D55AFA" w:rsidP="00D55AFA">
                  <w:pPr>
                    <w:tabs>
                      <w:tab w:val="left" w:pos="2867"/>
                      <w:tab w:val="right" w:pos="3403"/>
                    </w:tabs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Espiritualidade do Setor A</w:t>
                  </w:r>
                </w:p>
              </w:tc>
              <w:tc>
                <w:tcPr>
                  <w:tcW w:w="2578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Capela N.</w:t>
                  </w:r>
                  <w:proofErr w:type="gramStart"/>
                  <w:r>
                    <w:rPr>
                      <w:sz w:val="22"/>
                      <w:szCs w:val="22"/>
                    </w:rPr>
                    <w:t>Sra.</w:t>
                  </w:r>
                  <w:proofErr w:type="gramEnd"/>
                  <w:r>
                    <w:rPr>
                      <w:sz w:val="22"/>
                      <w:szCs w:val="22"/>
                    </w:rPr>
                    <w:t>de Lourdes</w:t>
                  </w:r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</w:t>
                  </w:r>
                </w:p>
              </w:tc>
              <w:tc>
                <w:tcPr>
                  <w:tcW w:w="3095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A/ Equipe de Setor</w:t>
                  </w:r>
                </w:p>
              </w:tc>
            </w:tr>
            <w:tr w:rsidR="00D55AFA" w:rsidRPr="00075BB3" w:rsidTr="00CC2454">
              <w:trPr>
                <w:trHeight w:val="207"/>
              </w:trPr>
              <w:tc>
                <w:tcPr>
                  <w:tcW w:w="854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D55AFA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29</w:t>
                  </w:r>
                </w:p>
              </w:tc>
              <w:tc>
                <w:tcPr>
                  <w:tcW w:w="4618" w:type="dxa"/>
                  <w:shd w:val="clear" w:color="auto" w:fill="D9D9D9" w:themeFill="background1" w:themeFillShade="D9"/>
                </w:tcPr>
                <w:p w:rsidR="00D55AFA" w:rsidRDefault="00D55AFA" w:rsidP="00D55AFA">
                  <w:pPr>
                    <w:tabs>
                      <w:tab w:val="left" w:pos="2867"/>
                      <w:tab w:val="right" w:pos="3403"/>
                    </w:tabs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Via Sacra </w:t>
                  </w:r>
                </w:p>
              </w:tc>
              <w:tc>
                <w:tcPr>
                  <w:tcW w:w="2578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ASD</w:t>
                  </w:r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  <w:tc>
                <w:tcPr>
                  <w:tcW w:w="3095" w:type="dxa"/>
                  <w:shd w:val="clear" w:color="auto" w:fill="D9D9D9" w:themeFill="background1" w:themeFillShade="D9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  <w:r>
                    <w:rPr>
                      <w:sz w:val="22"/>
                      <w:szCs w:val="18"/>
                    </w:rPr>
                    <w:t xml:space="preserve"> /</w:t>
                  </w:r>
                  <w:proofErr w:type="gramStart"/>
                  <w:r>
                    <w:rPr>
                      <w:sz w:val="22"/>
                      <w:szCs w:val="18"/>
                    </w:rPr>
                    <w:t xml:space="preserve"> </w:t>
                  </w:r>
                  <w:r w:rsidRPr="006B340E">
                    <w:rPr>
                      <w:sz w:val="22"/>
                      <w:szCs w:val="18"/>
                    </w:rPr>
                    <w:t xml:space="preserve"> </w:t>
                  </w:r>
                  <w:proofErr w:type="gramEnd"/>
                  <w:r w:rsidRPr="006B340E">
                    <w:rPr>
                      <w:sz w:val="22"/>
                      <w:szCs w:val="18"/>
                    </w:rPr>
                    <w:t>C. Liturgia</w:t>
                  </w:r>
                </w:p>
              </w:tc>
            </w:tr>
            <w:tr w:rsidR="00D55AFA" w:rsidRPr="00075BB3" w:rsidTr="00CC2454">
              <w:trPr>
                <w:trHeight w:val="256"/>
              </w:trPr>
              <w:tc>
                <w:tcPr>
                  <w:tcW w:w="854" w:type="dxa"/>
                  <w:vMerge w:val="restart"/>
                  <w:vAlign w:val="center"/>
                </w:tcPr>
                <w:p w:rsidR="00D55AFA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6B340E">
                    <w:rPr>
                      <w:b/>
                      <w:sz w:val="22"/>
                      <w:szCs w:val="18"/>
                    </w:rPr>
                    <w:t>ABR</w:t>
                  </w:r>
                </w:p>
              </w:tc>
              <w:tc>
                <w:tcPr>
                  <w:tcW w:w="853" w:type="dxa"/>
                  <w:shd w:val="clear" w:color="auto" w:fill="76923C" w:themeFill="accent3" w:themeFillShade="BF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00" w:type="dxa"/>
                  <w:shd w:val="clear" w:color="auto" w:fill="76923C" w:themeFill="accent3" w:themeFillShade="BF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05</w:t>
                  </w:r>
                </w:p>
              </w:tc>
              <w:tc>
                <w:tcPr>
                  <w:tcW w:w="4618" w:type="dxa"/>
                  <w:shd w:val="clear" w:color="auto" w:fill="76923C" w:themeFill="accent3" w:themeFillShade="BF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Reunião Equipe Setor A</w:t>
                  </w:r>
                </w:p>
              </w:tc>
              <w:tc>
                <w:tcPr>
                  <w:tcW w:w="2578" w:type="dxa"/>
                  <w:shd w:val="clear" w:color="auto" w:fill="76923C" w:themeFill="accent3" w:themeFillShade="BF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Capela N.Sra.de Lourdes</w:t>
                  </w:r>
                </w:p>
              </w:tc>
              <w:tc>
                <w:tcPr>
                  <w:tcW w:w="2437" w:type="dxa"/>
                  <w:shd w:val="clear" w:color="auto" w:fill="76923C" w:themeFill="accent3" w:themeFillShade="BF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</w:t>
                  </w:r>
                </w:p>
              </w:tc>
              <w:tc>
                <w:tcPr>
                  <w:tcW w:w="3095" w:type="dxa"/>
                  <w:shd w:val="clear" w:color="auto" w:fill="76923C" w:themeFill="accent3" w:themeFillShade="BF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A/ Equipe de Setor</w:t>
                  </w:r>
                </w:p>
              </w:tc>
            </w:tr>
            <w:tr w:rsidR="00D55AFA" w:rsidRPr="00075BB3" w:rsidTr="00CC2454">
              <w:trPr>
                <w:trHeight w:val="256"/>
              </w:trPr>
              <w:tc>
                <w:tcPr>
                  <w:tcW w:w="854" w:type="dxa"/>
                  <w:vMerge/>
                  <w:vAlign w:val="center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00" w:type="dxa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09</w:t>
                  </w:r>
                </w:p>
              </w:tc>
              <w:tc>
                <w:tcPr>
                  <w:tcW w:w="4618" w:type="dxa"/>
                </w:tcPr>
                <w:p w:rsidR="00D55AFA" w:rsidRPr="006B340E" w:rsidRDefault="00D55AFA" w:rsidP="00D55AFA">
                  <w:pPr>
                    <w:pStyle w:val="Ttulo8"/>
                    <w:numPr>
                      <w:ilvl w:val="0"/>
                      <w:numId w:val="0"/>
                    </w:numPr>
                    <w:snapToGrid w:val="0"/>
                    <w:spacing w:line="276" w:lineRule="auto"/>
                    <w:ind w:left="1440" w:hanging="1440"/>
                    <w:jc w:val="both"/>
                    <w:outlineLvl w:val="7"/>
                    <w:rPr>
                      <w:b w:val="0"/>
                      <w:sz w:val="22"/>
                      <w:szCs w:val="18"/>
                      <w:shd w:val="clear" w:color="auto" w:fill="auto"/>
                    </w:rPr>
                  </w:pPr>
                  <w:r w:rsidRPr="006B340E">
                    <w:rPr>
                      <w:b w:val="0"/>
                      <w:sz w:val="22"/>
                      <w:szCs w:val="18"/>
                      <w:shd w:val="clear" w:color="auto" w:fill="auto"/>
                    </w:rPr>
                    <w:t xml:space="preserve">Missa Mensal </w:t>
                  </w:r>
                </w:p>
              </w:tc>
              <w:tc>
                <w:tcPr>
                  <w:tcW w:w="2578" w:type="dxa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E66F66">
                    <w:rPr>
                      <w:sz w:val="22"/>
                      <w:szCs w:val="18"/>
                    </w:rPr>
                    <w:t xml:space="preserve">Capela </w:t>
                  </w:r>
                  <w:proofErr w:type="spellStart"/>
                  <w:r w:rsidRPr="00E66F66">
                    <w:rPr>
                      <w:sz w:val="22"/>
                      <w:szCs w:val="18"/>
                    </w:rPr>
                    <w:t>N.Sra</w:t>
                  </w:r>
                  <w:proofErr w:type="spellEnd"/>
                  <w:r w:rsidRPr="00E66F66">
                    <w:rPr>
                      <w:sz w:val="22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37" w:type="dxa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  <w:tc>
                <w:tcPr>
                  <w:tcW w:w="3095" w:type="dxa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CR Setor</w:t>
                  </w:r>
                  <w:proofErr w:type="gramStart"/>
                  <w:r>
                    <w:rPr>
                      <w:sz w:val="22"/>
                      <w:szCs w:val="18"/>
                    </w:rPr>
                    <w:t xml:space="preserve"> </w:t>
                  </w:r>
                  <w:r w:rsidRPr="006B340E">
                    <w:rPr>
                      <w:sz w:val="22"/>
                      <w:szCs w:val="18"/>
                    </w:rPr>
                    <w:t xml:space="preserve"> </w:t>
                  </w:r>
                  <w:proofErr w:type="gramEnd"/>
                  <w:r w:rsidRPr="006B340E">
                    <w:rPr>
                      <w:sz w:val="22"/>
                      <w:szCs w:val="18"/>
                    </w:rPr>
                    <w:t>/ C. Liturgia</w:t>
                  </w:r>
                </w:p>
              </w:tc>
            </w:tr>
            <w:tr w:rsidR="00D55AFA" w:rsidRPr="00075BB3" w:rsidTr="00CC2454">
              <w:trPr>
                <w:trHeight w:val="256"/>
              </w:trPr>
              <w:tc>
                <w:tcPr>
                  <w:tcW w:w="854" w:type="dxa"/>
                  <w:vMerge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07h30</w:t>
                  </w:r>
                </w:p>
              </w:tc>
              <w:tc>
                <w:tcPr>
                  <w:tcW w:w="900" w:type="dxa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</w:t>
                  </w:r>
                  <w:r w:rsidRPr="006B340E">
                    <w:rPr>
                      <w:sz w:val="22"/>
                      <w:szCs w:val="18"/>
                    </w:rPr>
                    <w:t>7</w:t>
                  </w:r>
                </w:p>
              </w:tc>
              <w:tc>
                <w:tcPr>
                  <w:tcW w:w="4618" w:type="dxa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both"/>
                    <w:rPr>
                      <w:bCs/>
                      <w:i/>
                      <w:sz w:val="22"/>
                      <w:szCs w:val="18"/>
                    </w:rPr>
                  </w:pPr>
                  <w:r w:rsidRPr="006B340E">
                    <w:rPr>
                      <w:bCs/>
                      <w:i/>
                      <w:sz w:val="22"/>
                      <w:szCs w:val="18"/>
                    </w:rPr>
                    <w:t>Formação Casal Piloto</w:t>
                  </w:r>
                </w:p>
              </w:tc>
              <w:tc>
                <w:tcPr>
                  <w:tcW w:w="2578" w:type="dxa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 xml:space="preserve">Capela </w:t>
                  </w:r>
                  <w:proofErr w:type="spellStart"/>
                  <w:r w:rsidRPr="006B340E">
                    <w:rPr>
                      <w:sz w:val="22"/>
                      <w:szCs w:val="18"/>
                    </w:rPr>
                    <w:t>N.Sra</w:t>
                  </w:r>
                  <w:proofErr w:type="spellEnd"/>
                  <w:r w:rsidRPr="006B340E">
                    <w:rPr>
                      <w:sz w:val="22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37" w:type="dxa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 xml:space="preserve">CR Setores </w:t>
                  </w:r>
                </w:p>
              </w:tc>
              <w:tc>
                <w:tcPr>
                  <w:tcW w:w="3095" w:type="dxa"/>
                </w:tcPr>
                <w:p w:rsidR="00D55AFA" w:rsidRPr="006B340E" w:rsidRDefault="00D55AFA" w:rsidP="00D55AFA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</w:tr>
            <w:tr w:rsidR="000F39C3" w:rsidRPr="00075BB3" w:rsidTr="000F39C3">
              <w:trPr>
                <w:trHeight w:val="219"/>
              </w:trPr>
              <w:tc>
                <w:tcPr>
                  <w:tcW w:w="854" w:type="dxa"/>
                  <w:vMerge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23 a 25</w:t>
                  </w:r>
                </w:p>
              </w:tc>
              <w:tc>
                <w:tcPr>
                  <w:tcW w:w="4618" w:type="dxa"/>
                  <w:shd w:val="clear" w:color="auto" w:fill="auto"/>
                </w:tcPr>
                <w:p w:rsidR="000F39C3" w:rsidRPr="006B340E" w:rsidRDefault="000F39C3" w:rsidP="000F39C3">
                  <w:pPr>
                    <w:tabs>
                      <w:tab w:val="center" w:pos="1701"/>
                      <w:tab w:val="left" w:pos="2667"/>
                    </w:tabs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2º Retiro</w:t>
                  </w:r>
                  <w:r w:rsidRPr="006B340E">
                    <w:rPr>
                      <w:sz w:val="22"/>
                      <w:szCs w:val="18"/>
                    </w:rPr>
                    <w:tab/>
                  </w:r>
                  <w:r w:rsidRPr="006B340E">
                    <w:rPr>
                      <w:sz w:val="22"/>
                      <w:szCs w:val="18"/>
                    </w:rPr>
                    <w:tab/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 xml:space="preserve">Monte </w:t>
                  </w:r>
                  <w:proofErr w:type="spellStart"/>
                  <w:r w:rsidRPr="006B340E">
                    <w:rPr>
                      <w:sz w:val="22"/>
                      <w:szCs w:val="18"/>
                    </w:rPr>
                    <w:t>Tabor</w:t>
                  </w:r>
                  <w:proofErr w:type="spellEnd"/>
                  <w:r w:rsidRPr="006B340E">
                    <w:rPr>
                      <w:sz w:val="22"/>
                      <w:szCs w:val="18"/>
                    </w:rPr>
                    <w:t xml:space="preserve"> - </w:t>
                  </w:r>
                  <w:proofErr w:type="spellStart"/>
                  <w:r w:rsidRPr="006B340E">
                    <w:rPr>
                      <w:sz w:val="22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37" w:type="dxa"/>
                  <w:shd w:val="clear" w:color="auto" w:fill="auto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  <w:tc>
                <w:tcPr>
                  <w:tcW w:w="3095" w:type="dxa"/>
                  <w:shd w:val="clear" w:color="auto" w:fill="auto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 xml:space="preserve">CR Setor C/ C. </w:t>
                  </w:r>
                  <w:proofErr w:type="gramStart"/>
                  <w:r w:rsidRPr="006B340E">
                    <w:rPr>
                      <w:sz w:val="22"/>
                      <w:szCs w:val="18"/>
                    </w:rPr>
                    <w:t>Liturgia</w:t>
                  </w:r>
                  <w:proofErr w:type="gramEnd"/>
                </w:p>
              </w:tc>
            </w:tr>
            <w:tr w:rsidR="000F39C3" w:rsidRPr="00075BB3" w:rsidTr="000F39C3">
              <w:trPr>
                <w:trHeight w:val="207"/>
              </w:trPr>
              <w:tc>
                <w:tcPr>
                  <w:tcW w:w="85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  <w:r>
                    <w:rPr>
                      <w:b/>
                      <w:sz w:val="22"/>
                      <w:szCs w:val="18"/>
                    </w:rPr>
                    <w:t>MAI</w:t>
                  </w:r>
                </w:p>
              </w:tc>
              <w:tc>
                <w:tcPr>
                  <w:tcW w:w="853" w:type="dxa"/>
                  <w:shd w:val="clear" w:color="auto" w:fill="669900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00" w:type="dxa"/>
                  <w:shd w:val="clear" w:color="auto" w:fill="669900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07</w:t>
                  </w:r>
                </w:p>
              </w:tc>
              <w:tc>
                <w:tcPr>
                  <w:tcW w:w="4618" w:type="dxa"/>
                  <w:shd w:val="clear" w:color="auto" w:fill="669900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Reunião Equipe Setor A</w:t>
                  </w:r>
                </w:p>
              </w:tc>
              <w:tc>
                <w:tcPr>
                  <w:tcW w:w="2578" w:type="dxa"/>
                  <w:shd w:val="clear" w:color="auto" w:fill="669900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Capela N.</w:t>
                  </w:r>
                  <w:proofErr w:type="gramStart"/>
                  <w:r>
                    <w:rPr>
                      <w:sz w:val="22"/>
                      <w:szCs w:val="22"/>
                    </w:rPr>
                    <w:t>Sra.</w:t>
                  </w:r>
                  <w:proofErr w:type="gramEnd"/>
                  <w:r>
                    <w:rPr>
                      <w:sz w:val="22"/>
                      <w:szCs w:val="22"/>
                    </w:rPr>
                    <w:t>de Lourdes</w:t>
                  </w:r>
                </w:p>
              </w:tc>
              <w:tc>
                <w:tcPr>
                  <w:tcW w:w="2437" w:type="dxa"/>
                  <w:shd w:val="clear" w:color="auto" w:fill="669900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</w:t>
                  </w:r>
                </w:p>
              </w:tc>
              <w:tc>
                <w:tcPr>
                  <w:tcW w:w="3095" w:type="dxa"/>
                  <w:shd w:val="clear" w:color="auto" w:fill="669900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A/ Equipe de Setor</w:t>
                  </w:r>
                </w:p>
              </w:tc>
            </w:tr>
            <w:tr w:rsidR="000F39C3" w:rsidRPr="00075BB3" w:rsidTr="00CC2454">
              <w:trPr>
                <w:trHeight w:val="207"/>
              </w:trPr>
              <w:tc>
                <w:tcPr>
                  <w:tcW w:w="854" w:type="dxa"/>
                  <w:vMerge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08</w:t>
                  </w:r>
                </w:p>
              </w:tc>
              <w:tc>
                <w:tcPr>
                  <w:tcW w:w="4618" w:type="dxa"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 xml:space="preserve">Missa Mensal- Dia das/Mães </w:t>
                  </w:r>
                </w:p>
              </w:tc>
              <w:tc>
                <w:tcPr>
                  <w:tcW w:w="2578" w:type="dxa"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E66F66">
                    <w:rPr>
                      <w:sz w:val="22"/>
                      <w:szCs w:val="18"/>
                    </w:rPr>
                    <w:t xml:space="preserve">Capela </w:t>
                  </w:r>
                  <w:proofErr w:type="spellStart"/>
                  <w:r w:rsidRPr="00E66F66">
                    <w:rPr>
                      <w:sz w:val="22"/>
                      <w:szCs w:val="18"/>
                    </w:rPr>
                    <w:t>N.Sra</w:t>
                  </w:r>
                  <w:proofErr w:type="spellEnd"/>
                  <w:r w:rsidRPr="00E66F66">
                    <w:rPr>
                      <w:sz w:val="22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  <w:tc>
                <w:tcPr>
                  <w:tcW w:w="3095" w:type="dxa"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 xml:space="preserve">CR Setor C/ C. </w:t>
                  </w:r>
                  <w:proofErr w:type="gramStart"/>
                  <w:r w:rsidRPr="006B340E">
                    <w:rPr>
                      <w:sz w:val="22"/>
                      <w:szCs w:val="18"/>
                    </w:rPr>
                    <w:t>Liturgia</w:t>
                  </w:r>
                  <w:proofErr w:type="gramEnd"/>
                </w:p>
              </w:tc>
            </w:tr>
            <w:tr w:rsidR="000F39C3" w:rsidRPr="00075BB3" w:rsidTr="00CC2454">
              <w:trPr>
                <w:trHeight w:val="219"/>
              </w:trPr>
              <w:tc>
                <w:tcPr>
                  <w:tcW w:w="854" w:type="dxa"/>
                  <w:vMerge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15</w:t>
                  </w:r>
                </w:p>
              </w:tc>
              <w:tc>
                <w:tcPr>
                  <w:tcW w:w="4618" w:type="dxa"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tabs>
                      <w:tab w:val="center" w:pos="1701"/>
                      <w:tab w:val="left" w:pos="2667"/>
                    </w:tabs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II Feijoada das ENS - Belém</w:t>
                  </w:r>
                </w:p>
              </w:tc>
              <w:tc>
                <w:tcPr>
                  <w:tcW w:w="2578" w:type="dxa"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E66F66">
                    <w:rPr>
                      <w:sz w:val="22"/>
                      <w:szCs w:val="18"/>
                    </w:rPr>
                    <w:t xml:space="preserve">Capela </w:t>
                  </w:r>
                  <w:proofErr w:type="spellStart"/>
                  <w:r w:rsidRPr="00E66F66">
                    <w:rPr>
                      <w:sz w:val="22"/>
                      <w:szCs w:val="18"/>
                    </w:rPr>
                    <w:t>N.Sra</w:t>
                  </w:r>
                  <w:proofErr w:type="spellEnd"/>
                  <w:r w:rsidRPr="00E66F66">
                    <w:rPr>
                      <w:sz w:val="22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  <w:tc>
                <w:tcPr>
                  <w:tcW w:w="3095" w:type="dxa"/>
                  <w:shd w:val="clear" w:color="auto" w:fill="D9D9D9" w:themeFill="background1" w:themeFillShade="D9"/>
                </w:tcPr>
                <w:p w:rsidR="000F39C3" w:rsidRPr="006B340E" w:rsidRDefault="000F39C3" w:rsidP="000F39C3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CR Setores</w:t>
                  </w:r>
                </w:p>
              </w:tc>
            </w:tr>
            <w:tr w:rsidR="00AC7878" w:rsidRPr="00075BB3" w:rsidTr="00CC2454">
              <w:trPr>
                <w:trHeight w:val="219"/>
              </w:trPr>
              <w:tc>
                <w:tcPr>
                  <w:tcW w:w="854" w:type="dxa"/>
                  <w:vMerge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21 a 23</w:t>
                  </w:r>
                </w:p>
              </w:tc>
              <w:tc>
                <w:tcPr>
                  <w:tcW w:w="4618" w:type="dxa"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spacing w:line="276" w:lineRule="auto"/>
                    <w:ind w:left="1152" w:hanging="1152"/>
                    <w:outlineLvl w:val="5"/>
                    <w:rPr>
                      <w:b w:val="0"/>
                      <w:sz w:val="22"/>
                      <w:szCs w:val="18"/>
                    </w:rPr>
                  </w:pPr>
                  <w:r>
                    <w:rPr>
                      <w:b w:val="0"/>
                      <w:sz w:val="22"/>
                      <w:szCs w:val="18"/>
                    </w:rPr>
                    <w:t>3</w:t>
                  </w:r>
                  <w:r w:rsidRPr="006B340E">
                    <w:rPr>
                      <w:b w:val="0"/>
                      <w:sz w:val="22"/>
                      <w:szCs w:val="18"/>
                    </w:rPr>
                    <w:t>º Retiro</w:t>
                  </w:r>
                </w:p>
              </w:tc>
              <w:tc>
                <w:tcPr>
                  <w:tcW w:w="2578" w:type="dxa"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 xml:space="preserve">Monte </w:t>
                  </w:r>
                  <w:proofErr w:type="spellStart"/>
                  <w:r w:rsidRPr="006B340E">
                    <w:rPr>
                      <w:sz w:val="22"/>
                      <w:szCs w:val="18"/>
                    </w:rPr>
                    <w:t>Tabor</w:t>
                  </w:r>
                  <w:proofErr w:type="spellEnd"/>
                  <w:r w:rsidRPr="006B340E">
                    <w:rPr>
                      <w:sz w:val="22"/>
                      <w:szCs w:val="18"/>
                    </w:rPr>
                    <w:t xml:space="preserve"> - </w:t>
                  </w:r>
                  <w:proofErr w:type="spellStart"/>
                  <w:r w:rsidRPr="006B340E">
                    <w:rPr>
                      <w:sz w:val="22"/>
                      <w:szCs w:val="18"/>
                    </w:rPr>
                    <w:t>Icoaraci</w:t>
                  </w:r>
                  <w:proofErr w:type="spellEnd"/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  <w:tc>
                <w:tcPr>
                  <w:tcW w:w="3095" w:type="dxa"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CR Setor </w:t>
                  </w:r>
                  <w:r w:rsidRPr="006B340E">
                    <w:rPr>
                      <w:sz w:val="22"/>
                      <w:szCs w:val="18"/>
                    </w:rPr>
                    <w:t xml:space="preserve">/ C. </w:t>
                  </w:r>
                  <w:proofErr w:type="gramStart"/>
                  <w:r w:rsidRPr="006B340E">
                    <w:rPr>
                      <w:sz w:val="22"/>
                      <w:szCs w:val="18"/>
                    </w:rPr>
                    <w:t>Liturgia</w:t>
                  </w:r>
                  <w:proofErr w:type="gramEnd"/>
                </w:p>
              </w:tc>
            </w:tr>
            <w:tr w:rsidR="00AC7878" w:rsidRPr="00075BB3" w:rsidTr="00CC2454">
              <w:trPr>
                <w:trHeight w:val="207"/>
              </w:trPr>
              <w:tc>
                <w:tcPr>
                  <w:tcW w:w="854" w:type="dxa"/>
                  <w:vMerge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07h30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29</w:t>
                  </w:r>
                </w:p>
              </w:tc>
              <w:tc>
                <w:tcPr>
                  <w:tcW w:w="4618" w:type="dxa"/>
                  <w:shd w:val="clear" w:color="auto" w:fill="D9D9D9" w:themeFill="background1" w:themeFillShade="D9"/>
                </w:tcPr>
                <w:p w:rsidR="00AC7878" w:rsidRPr="000F39C3" w:rsidRDefault="00AC7878" w:rsidP="00AC787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0F39C3">
                    <w:rPr>
                      <w:sz w:val="22"/>
                      <w:szCs w:val="18"/>
                    </w:rPr>
                    <w:t>Mutirão</w:t>
                  </w:r>
                </w:p>
              </w:tc>
              <w:tc>
                <w:tcPr>
                  <w:tcW w:w="2578" w:type="dxa"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E66F66">
                    <w:rPr>
                      <w:sz w:val="22"/>
                      <w:szCs w:val="18"/>
                    </w:rPr>
                    <w:t xml:space="preserve">Capela </w:t>
                  </w:r>
                  <w:proofErr w:type="spellStart"/>
                  <w:r w:rsidRPr="00E66F66">
                    <w:rPr>
                      <w:sz w:val="22"/>
                      <w:szCs w:val="18"/>
                    </w:rPr>
                    <w:t>N.Sra</w:t>
                  </w:r>
                  <w:proofErr w:type="spellEnd"/>
                  <w:r w:rsidRPr="00E66F66">
                    <w:rPr>
                      <w:sz w:val="22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  <w:tc>
                <w:tcPr>
                  <w:tcW w:w="3095" w:type="dxa"/>
                  <w:shd w:val="clear" w:color="auto" w:fill="D9D9D9" w:themeFill="background1" w:themeFillShade="D9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CR Setores</w:t>
                  </w:r>
                </w:p>
              </w:tc>
            </w:tr>
            <w:tr w:rsidR="00AC7878" w:rsidRPr="00075BB3" w:rsidTr="00CC2454">
              <w:trPr>
                <w:trHeight w:val="89"/>
              </w:trPr>
              <w:tc>
                <w:tcPr>
                  <w:tcW w:w="854" w:type="dxa"/>
                  <w:vMerge w:val="restart"/>
                  <w:vAlign w:val="center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6B340E">
                    <w:rPr>
                      <w:b/>
                      <w:sz w:val="22"/>
                      <w:szCs w:val="18"/>
                    </w:rPr>
                    <w:t>JUN</w:t>
                  </w:r>
                </w:p>
              </w:tc>
              <w:tc>
                <w:tcPr>
                  <w:tcW w:w="853" w:type="dxa"/>
                  <w:shd w:val="clear" w:color="auto" w:fill="76923C" w:themeFill="accent3" w:themeFillShade="BF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08h00</w:t>
                  </w:r>
                </w:p>
              </w:tc>
              <w:tc>
                <w:tcPr>
                  <w:tcW w:w="900" w:type="dxa"/>
                  <w:shd w:val="clear" w:color="auto" w:fill="76923C" w:themeFill="accent3" w:themeFillShade="BF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04</w:t>
                  </w:r>
                </w:p>
              </w:tc>
              <w:tc>
                <w:tcPr>
                  <w:tcW w:w="4618" w:type="dxa"/>
                  <w:shd w:val="clear" w:color="auto" w:fill="76923C" w:themeFill="accent3" w:themeFillShade="BF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Reunião Colegiado do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sz w:val="22"/>
                      <w:szCs w:val="22"/>
                    </w:rPr>
                    <w:t>Setor A</w:t>
                  </w:r>
                </w:p>
              </w:tc>
              <w:tc>
                <w:tcPr>
                  <w:tcW w:w="2578" w:type="dxa"/>
                  <w:shd w:val="clear" w:color="auto" w:fill="76923C" w:themeFill="accent3" w:themeFillShade="BF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Capela N.</w:t>
                  </w:r>
                  <w:proofErr w:type="gramStart"/>
                  <w:r>
                    <w:rPr>
                      <w:sz w:val="22"/>
                      <w:szCs w:val="22"/>
                    </w:rPr>
                    <w:t>Sra.</w:t>
                  </w:r>
                  <w:proofErr w:type="gramEnd"/>
                  <w:r>
                    <w:rPr>
                      <w:sz w:val="22"/>
                      <w:szCs w:val="22"/>
                    </w:rPr>
                    <w:t>de Lourdes</w:t>
                  </w:r>
                </w:p>
              </w:tc>
              <w:tc>
                <w:tcPr>
                  <w:tcW w:w="2437" w:type="dxa"/>
                  <w:shd w:val="clear" w:color="auto" w:fill="76923C" w:themeFill="accent3" w:themeFillShade="BF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</w:t>
                  </w:r>
                </w:p>
              </w:tc>
              <w:tc>
                <w:tcPr>
                  <w:tcW w:w="3095" w:type="dxa"/>
                  <w:shd w:val="clear" w:color="auto" w:fill="76923C" w:themeFill="accent3" w:themeFillShade="BF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A/ Equipe de Setor</w:t>
                  </w:r>
                </w:p>
              </w:tc>
            </w:tr>
            <w:tr w:rsidR="00AC7878" w:rsidRPr="00075BB3" w:rsidTr="00CC2454">
              <w:trPr>
                <w:trHeight w:val="89"/>
              </w:trPr>
              <w:tc>
                <w:tcPr>
                  <w:tcW w:w="854" w:type="dxa"/>
                  <w:vMerge/>
                  <w:vAlign w:val="center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20h00</w:t>
                  </w:r>
                </w:p>
              </w:tc>
              <w:tc>
                <w:tcPr>
                  <w:tcW w:w="900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07</w:t>
                  </w:r>
                </w:p>
              </w:tc>
              <w:tc>
                <w:tcPr>
                  <w:tcW w:w="4618" w:type="dxa"/>
                </w:tcPr>
                <w:p w:rsidR="00AC7878" w:rsidRPr="006B340E" w:rsidRDefault="00AC7878" w:rsidP="00AC7878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spacing w:line="276" w:lineRule="auto"/>
                    <w:ind w:left="1152" w:hanging="1152"/>
                    <w:outlineLvl w:val="5"/>
                    <w:rPr>
                      <w:b w:val="0"/>
                      <w:bCs w:val="0"/>
                      <w:sz w:val="22"/>
                      <w:szCs w:val="18"/>
                    </w:rPr>
                  </w:pPr>
                  <w:r w:rsidRPr="006B340E">
                    <w:rPr>
                      <w:b w:val="0"/>
                      <w:bCs w:val="0"/>
                      <w:sz w:val="22"/>
                      <w:szCs w:val="18"/>
                    </w:rPr>
                    <w:t xml:space="preserve">Adoração ao Santíssimo </w:t>
                  </w:r>
                </w:p>
              </w:tc>
              <w:tc>
                <w:tcPr>
                  <w:tcW w:w="2578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Cap. Bom Pastor/Nazaré</w:t>
                  </w:r>
                </w:p>
              </w:tc>
              <w:tc>
                <w:tcPr>
                  <w:tcW w:w="2437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 xml:space="preserve">CR Setores            </w:t>
                  </w:r>
                </w:p>
              </w:tc>
              <w:tc>
                <w:tcPr>
                  <w:tcW w:w="3095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 C / C. Liturgia</w:t>
                  </w:r>
                </w:p>
              </w:tc>
            </w:tr>
            <w:tr w:rsidR="00AC7878" w:rsidRPr="00075BB3" w:rsidTr="00CC2454">
              <w:trPr>
                <w:trHeight w:val="219"/>
              </w:trPr>
              <w:tc>
                <w:tcPr>
                  <w:tcW w:w="854" w:type="dxa"/>
                  <w:vMerge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00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4618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bCs/>
                      <w:sz w:val="22"/>
                      <w:szCs w:val="18"/>
                    </w:rPr>
                  </w:pPr>
                  <w:r w:rsidRPr="006B340E">
                    <w:rPr>
                      <w:bCs/>
                      <w:sz w:val="22"/>
                      <w:szCs w:val="18"/>
                    </w:rPr>
                    <w:t xml:space="preserve">Missa Mensal / Festa Junina </w:t>
                  </w:r>
                </w:p>
              </w:tc>
              <w:tc>
                <w:tcPr>
                  <w:tcW w:w="2578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ASD</w:t>
                  </w:r>
                </w:p>
              </w:tc>
              <w:tc>
                <w:tcPr>
                  <w:tcW w:w="2437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Setores</w:t>
                  </w:r>
                </w:p>
              </w:tc>
              <w:tc>
                <w:tcPr>
                  <w:tcW w:w="3095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  <w:r w:rsidRPr="006B340E">
                    <w:rPr>
                      <w:sz w:val="22"/>
                      <w:szCs w:val="18"/>
                    </w:rPr>
                    <w:t>CR Setor C / C. Liturgia</w:t>
                  </w:r>
                </w:p>
              </w:tc>
            </w:tr>
            <w:tr w:rsidR="00AC7878" w:rsidRPr="00075BB3" w:rsidTr="00CC2454">
              <w:trPr>
                <w:trHeight w:val="219"/>
              </w:trPr>
              <w:tc>
                <w:tcPr>
                  <w:tcW w:w="854" w:type="dxa"/>
                  <w:vMerge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4618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bCs/>
                      <w:i/>
                      <w:sz w:val="22"/>
                      <w:szCs w:val="18"/>
                    </w:rPr>
                  </w:pPr>
                </w:p>
              </w:tc>
              <w:tc>
                <w:tcPr>
                  <w:tcW w:w="2578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2437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3095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</w:p>
              </w:tc>
            </w:tr>
            <w:tr w:rsidR="00AC7878" w:rsidRPr="00075BB3" w:rsidTr="00CC2454">
              <w:trPr>
                <w:trHeight w:val="207"/>
              </w:trPr>
              <w:tc>
                <w:tcPr>
                  <w:tcW w:w="854" w:type="dxa"/>
                  <w:vMerge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853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4618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bCs/>
                      <w:i/>
                      <w:sz w:val="22"/>
                      <w:szCs w:val="18"/>
                    </w:rPr>
                  </w:pPr>
                </w:p>
              </w:tc>
              <w:tc>
                <w:tcPr>
                  <w:tcW w:w="2578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2437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3095" w:type="dxa"/>
                </w:tcPr>
                <w:p w:rsidR="00AC7878" w:rsidRPr="006B340E" w:rsidRDefault="00AC7878" w:rsidP="00AC787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18"/>
                    </w:rPr>
                  </w:pPr>
                </w:p>
              </w:tc>
            </w:tr>
            <w:tr w:rsidR="00AC7878" w:rsidRPr="00075BB3" w:rsidTr="00CD0438">
              <w:trPr>
                <w:trHeight w:val="207"/>
              </w:trPr>
              <w:tc>
                <w:tcPr>
                  <w:tcW w:w="854" w:type="dxa"/>
                </w:tcPr>
                <w:p w:rsidR="00AC7878" w:rsidRPr="00C605B0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605B0">
                    <w:rPr>
                      <w:b/>
                      <w:sz w:val="22"/>
                      <w:szCs w:val="18"/>
                    </w:rPr>
                    <w:t>JUL</w:t>
                  </w:r>
                </w:p>
              </w:tc>
              <w:tc>
                <w:tcPr>
                  <w:tcW w:w="14481" w:type="dxa"/>
                  <w:gridSpan w:val="6"/>
                  <w:vAlign w:val="center"/>
                </w:tcPr>
                <w:p w:rsidR="00AC7878" w:rsidRPr="00C605B0" w:rsidRDefault="00AC7878" w:rsidP="00AC7878">
                  <w:pPr>
                    <w:snapToGrid w:val="0"/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605B0">
                    <w:rPr>
                      <w:b/>
                      <w:i/>
                      <w:sz w:val="20"/>
                      <w:szCs w:val="18"/>
                    </w:rPr>
                    <w:t>FÉRIAS</w:t>
                  </w:r>
                </w:p>
              </w:tc>
            </w:tr>
          </w:tbl>
          <w:p w:rsidR="00356364" w:rsidRPr="00075BB3" w:rsidRDefault="00356364" w:rsidP="00B56F2D">
            <w:pPr>
              <w:rPr>
                <w:bCs/>
              </w:rPr>
            </w:pPr>
          </w:p>
        </w:tc>
      </w:tr>
    </w:tbl>
    <w:p w:rsidR="00356364" w:rsidRPr="00075BB3" w:rsidRDefault="00356364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E66F66" w:rsidRDefault="00E66F66" w:rsidP="00356364">
      <w:pPr>
        <w:rPr>
          <w:bCs/>
          <w:sz w:val="8"/>
          <w:szCs w:val="8"/>
        </w:rPr>
      </w:pPr>
    </w:p>
    <w:p w:rsidR="008E11CE" w:rsidRDefault="008E11CE" w:rsidP="00356364">
      <w:pPr>
        <w:rPr>
          <w:bCs/>
          <w:sz w:val="8"/>
          <w:szCs w:val="8"/>
        </w:rPr>
      </w:pPr>
    </w:p>
    <w:p w:rsidR="008E11CE" w:rsidRDefault="008E11CE" w:rsidP="00356364">
      <w:pPr>
        <w:rPr>
          <w:bCs/>
          <w:sz w:val="8"/>
          <w:szCs w:val="8"/>
        </w:rPr>
      </w:pPr>
    </w:p>
    <w:p w:rsidR="008E11CE" w:rsidRDefault="008E11CE" w:rsidP="00356364">
      <w:pPr>
        <w:rPr>
          <w:bCs/>
          <w:sz w:val="8"/>
          <w:szCs w:val="8"/>
        </w:rPr>
      </w:pPr>
    </w:p>
    <w:p w:rsidR="008E11CE" w:rsidRDefault="008E11CE" w:rsidP="00356364">
      <w:pPr>
        <w:rPr>
          <w:bCs/>
          <w:sz w:val="8"/>
          <w:szCs w:val="8"/>
        </w:rPr>
      </w:pPr>
    </w:p>
    <w:p w:rsidR="008E11CE" w:rsidRPr="00075BB3" w:rsidRDefault="008E11CE" w:rsidP="00356364">
      <w:pPr>
        <w:rPr>
          <w:bCs/>
          <w:sz w:val="8"/>
          <w:szCs w:val="8"/>
        </w:rPr>
      </w:pPr>
    </w:p>
    <w:tbl>
      <w:tblPr>
        <w:tblpPr w:leftFromText="141" w:rightFromText="141" w:vertAnchor="text" w:horzAnchor="margin" w:tblpXSpec="center" w:tblpY="512"/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8"/>
      </w:tblGrid>
      <w:tr w:rsidR="00075BB3" w:rsidRPr="00075BB3" w:rsidTr="005634C4">
        <w:trPr>
          <w:trHeight w:val="93"/>
        </w:trPr>
        <w:tc>
          <w:tcPr>
            <w:tcW w:w="154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tbl>
            <w:tblPr>
              <w:tblpPr w:leftFromText="141" w:rightFromText="141" w:vertAnchor="text" w:tblpY="-9"/>
              <w:tblOverlap w:val="never"/>
              <w:tblW w:w="151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9"/>
              <w:gridCol w:w="851"/>
              <w:gridCol w:w="967"/>
              <w:gridCol w:w="4819"/>
              <w:gridCol w:w="2410"/>
              <w:gridCol w:w="2410"/>
              <w:gridCol w:w="2977"/>
            </w:tblGrid>
            <w:tr w:rsidR="00075BB3" w:rsidRPr="00075BB3" w:rsidTr="00034386">
              <w:trPr>
                <w:trHeight w:val="180"/>
              </w:trPr>
              <w:tc>
                <w:tcPr>
                  <w:tcW w:w="729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MÊS</w:t>
                  </w:r>
                </w:p>
              </w:tc>
              <w:tc>
                <w:tcPr>
                  <w:tcW w:w="851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HORA</w:t>
                  </w:r>
                </w:p>
              </w:tc>
              <w:tc>
                <w:tcPr>
                  <w:tcW w:w="967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DATA</w:t>
                  </w:r>
                </w:p>
              </w:tc>
              <w:tc>
                <w:tcPr>
                  <w:tcW w:w="4819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EVENTOS</w:t>
                  </w:r>
                </w:p>
              </w:tc>
              <w:tc>
                <w:tcPr>
                  <w:tcW w:w="2410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LOCAL</w:t>
                  </w:r>
                </w:p>
              </w:tc>
              <w:tc>
                <w:tcPr>
                  <w:tcW w:w="2410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RESPONSÁVEL</w:t>
                  </w:r>
                </w:p>
              </w:tc>
              <w:tc>
                <w:tcPr>
                  <w:tcW w:w="2977" w:type="dxa"/>
                  <w:tcBorders>
                    <w:top w:val="double" w:sz="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356364" w:rsidRPr="00034386" w:rsidRDefault="00356364" w:rsidP="00356364">
                  <w:pPr>
                    <w:snapToGrid w:val="0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034386">
                    <w:rPr>
                      <w:b/>
                      <w:sz w:val="20"/>
                      <w:szCs w:val="22"/>
                    </w:rPr>
                    <w:t>AÇÃO/COORDENAÇÃO</w:t>
                  </w:r>
                </w:p>
              </w:tc>
            </w:tr>
            <w:tr w:rsidR="0036772B" w:rsidRPr="00075BB3" w:rsidTr="00920242">
              <w:trPr>
                <w:trHeight w:val="218"/>
              </w:trPr>
              <w:tc>
                <w:tcPr>
                  <w:tcW w:w="729" w:type="dxa"/>
                  <w:vMerge w:val="restart"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36772B" w:rsidRPr="0034105B" w:rsidRDefault="0036772B" w:rsidP="0036772B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36772B" w:rsidRPr="006B340E" w:rsidRDefault="0036772B" w:rsidP="0036772B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36772B" w:rsidRPr="006B340E" w:rsidRDefault="006E34AE" w:rsidP="0036772B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06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36772B" w:rsidRPr="006B340E" w:rsidRDefault="0036772B" w:rsidP="0036772B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Reunião Equipe Setor 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36772B" w:rsidRPr="006B340E" w:rsidRDefault="0036772B" w:rsidP="0036772B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Capela N.Sra.de Lourdes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36772B" w:rsidRPr="006B340E" w:rsidRDefault="0036772B" w:rsidP="0036772B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</w:tcPr>
                <w:p w:rsidR="0036772B" w:rsidRPr="006B340E" w:rsidRDefault="0036772B" w:rsidP="0036772B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A/ Equipe de Setor</w:t>
                  </w:r>
                </w:p>
              </w:tc>
            </w:tr>
            <w:tr w:rsidR="00F87CB9" w:rsidRPr="00075BB3" w:rsidTr="00104543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F87CB9" w:rsidRPr="0034105B" w:rsidRDefault="00F87CB9" w:rsidP="00920242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87CB9" w:rsidRPr="00C605B0" w:rsidRDefault="00F87CB9" w:rsidP="00920242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87CB9" w:rsidRPr="00C605B0" w:rsidRDefault="006E34AE" w:rsidP="00920242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87CB9" w:rsidRPr="00C605B0" w:rsidRDefault="00F87CB9" w:rsidP="00920242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 xml:space="preserve">Missa Mensal - Dia dos Pais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F87CB9" w:rsidRPr="00C605B0" w:rsidRDefault="00C54502" w:rsidP="00920242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66F66">
                    <w:rPr>
                      <w:sz w:val="22"/>
                      <w:szCs w:val="18"/>
                    </w:rPr>
                    <w:t xml:space="preserve">Capela </w:t>
                  </w:r>
                  <w:proofErr w:type="spellStart"/>
                  <w:r w:rsidRPr="00E66F66">
                    <w:rPr>
                      <w:sz w:val="22"/>
                      <w:szCs w:val="18"/>
                    </w:rPr>
                    <w:t>N.Sra</w:t>
                  </w:r>
                  <w:proofErr w:type="spellEnd"/>
                  <w:r w:rsidRPr="00E66F66">
                    <w:rPr>
                      <w:sz w:val="22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87CB9" w:rsidRPr="00C605B0" w:rsidRDefault="00F87CB9" w:rsidP="00920242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87CB9" w:rsidRPr="00C605B0" w:rsidRDefault="00F87CB9" w:rsidP="00920242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 C / C. Liturgia.</w:t>
                  </w:r>
                </w:p>
              </w:tc>
            </w:tr>
            <w:tr w:rsidR="00F87CB9" w:rsidRPr="00075BB3" w:rsidTr="00104543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F87CB9" w:rsidRPr="0034105B" w:rsidRDefault="00F87CB9" w:rsidP="00920242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87CB9" w:rsidRPr="00C605B0" w:rsidRDefault="00F87CB9" w:rsidP="00920242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87CB9" w:rsidRPr="00C605B0" w:rsidRDefault="006E34AE" w:rsidP="00920242">
                  <w:pPr>
                    <w:snapToGrid w:val="0"/>
                    <w:spacing w:line="276" w:lineRule="auto"/>
                    <w:ind w:left="46" w:hanging="4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87CB9" w:rsidRPr="006E34AE" w:rsidRDefault="006E34AE" w:rsidP="00920242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6E34AE">
                    <w:rPr>
                      <w:sz w:val="22"/>
                      <w:szCs w:val="22"/>
                    </w:rPr>
                    <w:t>Encontros dos SCE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F87CB9" w:rsidRPr="00C605B0" w:rsidRDefault="00F87CB9" w:rsidP="00920242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F87CB9" w:rsidRPr="00C605B0" w:rsidRDefault="00F87CB9" w:rsidP="00920242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F87CB9" w:rsidRPr="00C605B0" w:rsidRDefault="00F87CB9" w:rsidP="00920242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E34AE" w:rsidRPr="00075BB3" w:rsidTr="00104543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E34AE" w:rsidRPr="0034105B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ind w:left="46" w:hanging="4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 a 20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6E34AE" w:rsidRPr="006E34AE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6E34AE">
                    <w:rPr>
                      <w:sz w:val="22"/>
                      <w:szCs w:val="22"/>
                    </w:rPr>
                    <w:t>Formação Horizontal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Belém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</w:tr>
            <w:tr w:rsidR="006E34AE" w:rsidRPr="00075BB3" w:rsidTr="00104543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E34AE" w:rsidRPr="0034105B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6E34AE" w:rsidRPr="006E34AE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6E34AE">
                    <w:rPr>
                      <w:sz w:val="22"/>
                      <w:szCs w:val="22"/>
                    </w:rPr>
                    <w:t>Adoração Eucarística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Casa de Plácido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 xml:space="preserve">CR Setor C / C. </w:t>
                  </w:r>
                  <w:proofErr w:type="gramStart"/>
                  <w:r w:rsidRPr="00C605B0">
                    <w:rPr>
                      <w:sz w:val="22"/>
                      <w:szCs w:val="22"/>
                    </w:rPr>
                    <w:t>Liturgia</w:t>
                  </w:r>
                  <w:proofErr w:type="gramEnd"/>
                </w:p>
              </w:tc>
            </w:tr>
            <w:tr w:rsidR="006E34AE" w:rsidRPr="00075BB3" w:rsidTr="00104543">
              <w:trPr>
                <w:trHeight w:val="204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34AE" w:rsidRPr="0034105B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E34AE" w:rsidRPr="006E34AE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6E34AE">
                    <w:rPr>
                      <w:sz w:val="22"/>
                      <w:szCs w:val="22"/>
                    </w:rPr>
                    <w:t xml:space="preserve">Jantar da Família </w:t>
                  </w:r>
                  <w:proofErr w:type="spellStart"/>
                  <w:r w:rsidRPr="006E34AE">
                    <w:rPr>
                      <w:sz w:val="22"/>
                      <w:szCs w:val="22"/>
                    </w:rPr>
                    <w:t>Equipista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Casa de Plácido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</w:tr>
            <w:tr w:rsidR="006E34AE" w:rsidRPr="00075BB3" w:rsidTr="00920242">
              <w:trPr>
                <w:trHeight w:val="218"/>
              </w:trPr>
              <w:tc>
                <w:tcPr>
                  <w:tcW w:w="729" w:type="dxa"/>
                  <w:tcBorders>
                    <w:left w:val="single" w:sz="4" w:space="0" w:color="000000"/>
                  </w:tcBorders>
                  <w:vAlign w:val="center"/>
                </w:tcPr>
                <w:p w:rsidR="006E34AE" w:rsidRPr="0034105B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6E34AE" w:rsidRPr="006B340E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6E34AE" w:rsidRPr="006B340E" w:rsidRDefault="00D95C7F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03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6E34AE" w:rsidRPr="006B340E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Reunião Equipe Setor 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6E34AE" w:rsidRPr="006B340E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Capela N.Sra.de Lourdes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6E34AE" w:rsidRPr="006B340E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</w:tcPr>
                <w:p w:rsidR="006E34AE" w:rsidRPr="006B340E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A/ Equipe de Setor</w:t>
                  </w:r>
                </w:p>
              </w:tc>
            </w:tr>
            <w:tr w:rsidR="006E34AE" w:rsidRPr="00075BB3" w:rsidTr="00104543">
              <w:trPr>
                <w:trHeight w:val="218"/>
              </w:trPr>
              <w:tc>
                <w:tcPr>
                  <w:tcW w:w="729" w:type="dxa"/>
                  <w:vMerge w:val="restart"/>
                  <w:tcBorders>
                    <w:left w:val="single" w:sz="4" w:space="0" w:color="000000"/>
                  </w:tcBorders>
                  <w:vAlign w:val="center"/>
                </w:tcPr>
                <w:p w:rsidR="006E34AE" w:rsidRPr="0034105B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105B">
                    <w:rPr>
                      <w:b/>
                      <w:sz w:val="22"/>
                      <w:szCs w:val="22"/>
                    </w:rPr>
                    <w:t>SET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E34AE" w:rsidRPr="00C605B0" w:rsidRDefault="00D95C7F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E34AE" w:rsidRPr="00C605B0" w:rsidRDefault="006E34AE" w:rsidP="006E34AE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spacing w:line="276" w:lineRule="auto"/>
                    <w:ind w:left="1152" w:hanging="1152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C605B0">
                    <w:rPr>
                      <w:b w:val="0"/>
                      <w:sz w:val="22"/>
                      <w:szCs w:val="22"/>
                    </w:rPr>
                    <w:t>Missa Mensal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66F66">
                    <w:rPr>
                      <w:sz w:val="22"/>
                      <w:szCs w:val="18"/>
                    </w:rPr>
                    <w:t xml:space="preserve">Capela </w:t>
                  </w:r>
                  <w:proofErr w:type="spellStart"/>
                  <w:r w:rsidRPr="00E66F66">
                    <w:rPr>
                      <w:sz w:val="22"/>
                      <w:szCs w:val="18"/>
                    </w:rPr>
                    <w:t>N.Sra</w:t>
                  </w:r>
                  <w:proofErr w:type="spellEnd"/>
                  <w:r w:rsidRPr="00E66F66">
                    <w:rPr>
                      <w:sz w:val="22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 C / C. Liturgia.</w:t>
                  </w:r>
                </w:p>
              </w:tc>
            </w:tr>
            <w:tr w:rsidR="006E34AE" w:rsidRPr="00075BB3" w:rsidTr="00104543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6E34AE" w:rsidRPr="0034105B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20h00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E34AE" w:rsidRPr="00C605B0" w:rsidRDefault="00D95C7F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E34AE" w:rsidRPr="00C605B0" w:rsidRDefault="006E34AE" w:rsidP="006E34AE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spacing w:line="276" w:lineRule="auto"/>
                    <w:ind w:left="1152" w:hanging="1152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C605B0">
                    <w:rPr>
                      <w:b w:val="0"/>
                      <w:bCs w:val="0"/>
                      <w:sz w:val="22"/>
                      <w:szCs w:val="22"/>
                    </w:rPr>
                    <w:t xml:space="preserve">Adoração ao Santíssimo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Cap. Bom Pastor/Nazaré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 C / C. Liturgia.</w:t>
                  </w:r>
                </w:p>
              </w:tc>
            </w:tr>
            <w:tr w:rsidR="006E34AE" w:rsidRPr="00075BB3" w:rsidTr="00104543">
              <w:trPr>
                <w:trHeight w:val="206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6E34AE" w:rsidRPr="0034105B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6E34AE" w:rsidRPr="00C605B0" w:rsidRDefault="00D95C7F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 a 26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6E34AE" w:rsidRPr="00C605B0" w:rsidRDefault="006E34AE" w:rsidP="006E34AE">
                  <w:pPr>
                    <w:keepNext/>
                    <w:snapToGrid w:val="0"/>
                    <w:spacing w:line="276" w:lineRule="auto"/>
                    <w:ind w:left="1152" w:hanging="1152"/>
                    <w:jc w:val="both"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C605B0">
                    <w:rPr>
                      <w:bCs/>
                      <w:sz w:val="22"/>
                      <w:szCs w:val="22"/>
                    </w:rPr>
                    <w:t>4º Retiro com Crianças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 xml:space="preserve">Monte </w:t>
                  </w:r>
                  <w:proofErr w:type="spellStart"/>
                  <w:r w:rsidRPr="00C605B0">
                    <w:rPr>
                      <w:sz w:val="22"/>
                      <w:szCs w:val="22"/>
                    </w:rPr>
                    <w:t>Tabor</w:t>
                  </w:r>
                  <w:proofErr w:type="spellEnd"/>
                  <w:r w:rsidRPr="00C605B0">
                    <w:rPr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C605B0">
                    <w:rPr>
                      <w:sz w:val="22"/>
                      <w:szCs w:val="22"/>
                    </w:rPr>
                    <w:t>Icoaraci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E34AE" w:rsidRPr="00C605B0" w:rsidRDefault="006E34AE" w:rsidP="006E34AE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 / C. Liturgia</w:t>
                  </w:r>
                </w:p>
              </w:tc>
            </w:tr>
            <w:tr w:rsidR="00FF3844" w:rsidRPr="00075BB3" w:rsidTr="00FF3844">
              <w:trPr>
                <w:trHeight w:val="255"/>
              </w:trPr>
              <w:tc>
                <w:tcPr>
                  <w:tcW w:w="7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F3844" w:rsidRPr="0034105B" w:rsidRDefault="00FF3844" w:rsidP="00FF3844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OUT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9900"/>
                </w:tcPr>
                <w:p w:rsidR="00FF3844" w:rsidRPr="006B340E" w:rsidRDefault="00FF3844" w:rsidP="00FF384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9900"/>
                </w:tcPr>
                <w:p w:rsidR="00FF3844" w:rsidRPr="006B340E" w:rsidRDefault="00040767" w:rsidP="00FF384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9900"/>
                </w:tcPr>
                <w:p w:rsidR="00FF3844" w:rsidRPr="006B340E" w:rsidRDefault="00FF3844" w:rsidP="00FF384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Reunião Equipe Setor 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9900"/>
                </w:tcPr>
                <w:p w:rsidR="00FF3844" w:rsidRPr="006B340E" w:rsidRDefault="00FF3844" w:rsidP="00FF3844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Capela N.</w:t>
                  </w:r>
                  <w:proofErr w:type="gramStart"/>
                  <w:r>
                    <w:rPr>
                      <w:sz w:val="22"/>
                      <w:szCs w:val="22"/>
                    </w:rPr>
                    <w:t>Sra.</w:t>
                  </w:r>
                  <w:proofErr w:type="gramEnd"/>
                  <w:r>
                    <w:rPr>
                      <w:sz w:val="22"/>
                      <w:szCs w:val="22"/>
                    </w:rPr>
                    <w:t>de Lourdes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9900"/>
                </w:tcPr>
                <w:p w:rsidR="00FF3844" w:rsidRPr="006B340E" w:rsidRDefault="00FF3844" w:rsidP="00FF384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9900"/>
                </w:tcPr>
                <w:p w:rsidR="00FF3844" w:rsidRPr="006B340E" w:rsidRDefault="00FF3844" w:rsidP="00FF3844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A/ Equipe de Setor</w:t>
                  </w:r>
                </w:p>
              </w:tc>
            </w:tr>
            <w:tr w:rsidR="00040767" w:rsidRPr="00075BB3" w:rsidTr="002C558C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34105B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  <w:shd w:val="clear" w:color="auto" w:fill="FFFF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0767" w:rsidRPr="00C605B0" w:rsidRDefault="00040767" w:rsidP="00040767">
                  <w:pPr>
                    <w:pStyle w:val="Ttulo6"/>
                    <w:numPr>
                      <w:ilvl w:val="0"/>
                      <w:numId w:val="0"/>
                    </w:numPr>
                    <w:snapToGrid w:val="0"/>
                    <w:spacing w:line="276" w:lineRule="auto"/>
                    <w:ind w:left="1152" w:hanging="1152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C605B0">
                    <w:rPr>
                      <w:b w:val="0"/>
                      <w:sz w:val="22"/>
                      <w:szCs w:val="22"/>
                    </w:rPr>
                    <w:t>Missa Mensal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66F66">
                    <w:rPr>
                      <w:sz w:val="22"/>
                      <w:szCs w:val="18"/>
                    </w:rPr>
                    <w:t xml:space="preserve">Capela </w:t>
                  </w:r>
                  <w:proofErr w:type="spellStart"/>
                  <w:r w:rsidRPr="00E66F66">
                    <w:rPr>
                      <w:sz w:val="22"/>
                      <w:szCs w:val="18"/>
                    </w:rPr>
                    <w:t>N.Sra</w:t>
                  </w:r>
                  <w:proofErr w:type="spellEnd"/>
                  <w:r w:rsidRPr="00E66F66">
                    <w:rPr>
                      <w:sz w:val="22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 C / C. Liturgia.</w:t>
                  </w:r>
                </w:p>
              </w:tc>
            </w:tr>
            <w:tr w:rsidR="00040767" w:rsidRPr="00075BB3" w:rsidTr="0036772B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34105B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  <w:shd w:val="clear" w:color="auto" w:fill="FFFF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ASD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C605B0" w:rsidRDefault="00040767" w:rsidP="00040767">
                  <w:pPr>
                    <w:keepNext/>
                    <w:numPr>
                      <w:ilvl w:val="5"/>
                      <w:numId w:val="1"/>
                    </w:numPr>
                    <w:tabs>
                      <w:tab w:val="num" w:pos="0"/>
                    </w:tabs>
                    <w:snapToGrid w:val="0"/>
                    <w:spacing w:line="276" w:lineRule="auto"/>
                    <w:outlineLvl w:val="5"/>
                    <w:rPr>
                      <w:bCs/>
                      <w:sz w:val="22"/>
                      <w:szCs w:val="22"/>
                    </w:rPr>
                  </w:pPr>
                  <w:r w:rsidRPr="00C605B0">
                    <w:rPr>
                      <w:bCs/>
                      <w:sz w:val="22"/>
                      <w:szCs w:val="22"/>
                    </w:rPr>
                    <w:t>Adoração das ENS na Programação do Círio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Cap. Bom Pastor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 / Organização do Círio</w:t>
                  </w:r>
                </w:p>
              </w:tc>
            </w:tr>
            <w:tr w:rsidR="00040767" w:rsidRPr="00075BB3" w:rsidTr="00104543">
              <w:trPr>
                <w:trHeight w:val="206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34105B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keepNext/>
                    <w:snapToGrid w:val="0"/>
                    <w:spacing w:line="276" w:lineRule="auto"/>
                    <w:outlineLvl w:val="7"/>
                    <w:rPr>
                      <w:bCs/>
                      <w:sz w:val="22"/>
                      <w:szCs w:val="22"/>
                    </w:rPr>
                  </w:pPr>
                  <w:r w:rsidRPr="00C605B0">
                    <w:rPr>
                      <w:bCs/>
                      <w:sz w:val="22"/>
                      <w:szCs w:val="22"/>
                    </w:rPr>
                    <w:t>Círio de Nossa Senhora de Nazaré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Belém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40767" w:rsidRPr="00075BB3" w:rsidTr="00104543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34105B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16-17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C605B0">
                    <w:rPr>
                      <w:bCs/>
                      <w:sz w:val="22"/>
                      <w:szCs w:val="22"/>
                    </w:rPr>
                    <w:t>Ser Movimento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Belém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SRB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SRB/ CRP/ CRR/CRS</w:t>
                  </w:r>
                </w:p>
              </w:tc>
            </w:tr>
            <w:tr w:rsidR="00040767" w:rsidRPr="00075BB3" w:rsidTr="00104543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34105B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23 a 25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Encontro Provincial Norte - EPNORTE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Norte I - Manaus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Província / CR Região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040767" w:rsidRPr="00C605B0" w:rsidRDefault="00040767" w:rsidP="0004076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Província / CR Região</w:t>
                  </w:r>
                </w:p>
              </w:tc>
            </w:tr>
            <w:tr w:rsidR="00040767" w:rsidRPr="00075BB3" w:rsidTr="00F533D8">
              <w:trPr>
                <w:trHeight w:val="206"/>
              </w:trPr>
              <w:tc>
                <w:tcPr>
                  <w:tcW w:w="729" w:type="dxa"/>
                  <w:tcBorders>
                    <w:left w:val="single" w:sz="4" w:space="0" w:color="000000"/>
                  </w:tcBorders>
                  <w:vAlign w:val="center"/>
                </w:tcPr>
                <w:p w:rsidR="00040767" w:rsidRPr="0034105B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040767" w:rsidRPr="006B340E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040767" w:rsidRPr="006B340E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05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040767" w:rsidRPr="006B340E" w:rsidRDefault="00040767" w:rsidP="0004076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Reunião Equipe Setor A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040767" w:rsidRPr="006B340E" w:rsidRDefault="00040767" w:rsidP="0004076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Capela N.Sra.de Lourdes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040767" w:rsidRPr="006B340E" w:rsidRDefault="00040767" w:rsidP="0004076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</w:tcPr>
                <w:p w:rsidR="00040767" w:rsidRPr="006B340E" w:rsidRDefault="00040767" w:rsidP="00040767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A/ Equipe de Setor</w:t>
                  </w:r>
                </w:p>
              </w:tc>
            </w:tr>
            <w:tr w:rsidR="007044C8" w:rsidRPr="00075BB3" w:rsidTr="006102E8">
              <w:trPr>
                <w:trHeight w:val="206"/>
              </w:trPr>
              <w:tc>
                <w:tcPr>
                  <w:tcW w:w="729" w:type="dxa"/>
                  <w:tcBorders>
                    <w:left w:val="single" w:sz="4" w:space="0" w:color="000000"/>
                  </w:tcBorders>
                  <w:vAlign w:val="center"/>
                </w:tcPr>
                <w:p w:rsidR="007044C8" w:rsidRPr="0034105B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19h30</w:t>
                  </w:r>
                </w:p>
              </w:tc>
              <w:tc>
                <w:tcPr>
                  <w:tcW w:w="9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 xml:space="preserve">Missa Mensal - </w:t>
                  </w:r>
                  <w:r>
                    <w:rPr>
                      <w:i/>
                      <w:sz w:val="22"/>
                      <w:szCs w:val="22"/>
                    </w:rPr>
                    <w:t>47</w:t>
                  </w:r>
                  <w:r w:rsidRPr="00C605B0">
                    <w:rPr>
                      <w:i/>
                      <w:sz w:val="22"/>
                      <w:szCs w:val="22"/>
                    </w:rPr>
                    <w:t xml:space="preserve"> anos ENS</w:t>
                  </w:r>
                  <w:r w:rsidRPr="00C605B0">
                    <w:rPr>
                      <w:sz w:val="22"/>
                      <w:szCs w:val="22"/>
                    </w:rPr>
                    <w:t xml:space="preserve"> no Pará /Troca</w:t>
                  </w:r>
                  <w:proofErr w:type="gramStart"/>
                  <w:r w:rsidRPr="00C605B0">
                    <w:rPr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C605B0">
                    <w:rPr>
                      <w:sz w:val="22"/>
                      <w:szCs w:val="22"/>
                    </w:rPr>
                    <w:t>da Imagem entre os Responsáveis das Equipes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66F66">
                    <w:rPr>
                      <w:sz w:val="22"/>
                      <w:szCs w:val="18"/>
                    </w:rPr>
                    <w:t xml:space="preserve">Capela </w:t>
                  </w:r>
                  <w:proofErr w:type="spellStart"/>
                  <w:r w:rsidRPr="00E66F66">
                    <w:rPr>
                      <w:sz w:val="22"/>
                      <w:szCs w:val="18"/>
                    </w:rPr>
                    <w:t>N.Sra</w:t>
                  </w:r>
                  <w:proofErr w:type="spellEnd"/>
                  <w:r w:rsidRPr="00E66F66">
                    <w:rPr>
                      <w:sz w:val="22"/>
                      <w:szCs w:val="18"/>
                    </w:rPr>
                    <w:t xml:space="preserve"> de Lourdes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 xml:space="preserve">CR Setor C / C. </w:t>
                  </w:r>
                  <w:proofErr w:type="gramStart"/>
                  <w:r w:rsidRPr="00C605B0">
                    <w:rPr>
                      <w:sz w:val="22"/>
                      <w:szCs w:val="22"/>
                    </w:rPr>
                    <w:t>Liturgia</w:t>
                  </w:r>
                  <w:proofErr w:type="gramEnd"/>
                </w:p>
              </w:tc>
            </w:tr>
            <w:tr w:rsidR="007044C8" w:rsidRPr="00075BB3" w:rsidTr="00104543">
              <w:trPr>
                <w:trHeight w:val="206"/>
              </w:trPr>
              <w:tc>
                <w:tcPr>
                  <w:tcW w:w="729" w:type="dxa"/>
                  <w:vMerge w:val="restart"/>
                  <w:tcBorders>
                    <w:left w:val="single" w:sz="4" w:space="0" w:color="000000"/>
                  </w:tcBorders>
                  <w:vAlign w:val="center"/>
                </w:tcPr>
                <w:p w:rsidR="007044C8" w:rsidRPr="0034105B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105B">
                    <w:rPr>
                      <w:b/>
                      <w:sz w:val="22"/>
                      <w:szCs w:val="22"/>
                    </w:rPr>
                    <w:t>NOV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 a 21</w:t>
                  </w:r>
                </w:p>
              </w:tc>
              <w:tc>
                <w:tcPr>
                  <w:tcW w:w="481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5º Retiro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 xml:space="preserve">Monte </w:t>
                  </w:r>
                  <w:proofErr w:type="spellStart"/>
                  <w:r w:rsidRPr="00C605B0">
                    <w:rPr>
                      <w:sz w:val="22"/>
                      <w:szCs w:val="22"/>
                    </w:rPr>
                    <w:t>Tabor</w:t>
                  </w:r>
                  <w:proofErr w:type="spellEnd"/>
                  <w:r w:rsidRPr="00C605B0">
                    <w:rPr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C605B0">
                    <w:rPr>
                      <w:sz w:val="22"/>
                      <w:szCs w:val="22"/>
                    </w:rPr>
                    <w:t>Icoaraci</w:t>
                  </w:r>
                  <w:proofErr w:type="spellEnd"/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 / C. Liturgia</w:t>
                  </w:r>
                </w:p>
              </w:tc>
            </w:tr>
            <w:tr w:rsidR="007044C8" w:rsidRPr="00075BB3" w:rsidTr="00F87CB9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7044C8" w:rsidRPr="0034105B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7044C8" w:rsidRPr="00075BB3" w:rsidTr="00104543">
              <w:trPr>
                <w:trHeight w:val="206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:rsidR="007044C8" w:rsidRPr="0034105B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044C8" w:rsidRPr="00075BB3" w:rsidTr="00F533D8">
              <w:trPr>
                <w:trHeight w:val="218"/>
              </w:trPr>
              <w:tc>
                <w:tcPr>
                  <w:tcW w:w="7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7044C8" w:rsidRPr="0034105B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105B">
                    <w:rPr>
                      <w:b/>
                      <w:sz w:val="22"/>
                      <w:szCs w:val="22"/>
                    </w:rPr>
                    <w:t>DEZ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  <w:vAlign w:val="center"/>
                </w:tcPr>
                <w:p w:rsidR="007044C8" w:rsidRPr="006B340E" w:rsidRDefault="00C02501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07</w:t>
                  </w:r>
                  <w:r w:rsidR="007044C8">
                    <w:rPr>
                      <w:sz w:val="22"/>
                      <w:szCs w:val="18"/>
                    </w:rPr>
                    <w:t>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7044C8" w:rsidRPr="006B340E" w:rsidRDefault="00C02501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04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7044C8" w:rsidRPr="006B340E" w:rsidRDefault="007044C8" w:rsidP="007044C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Reunião Colegiado do Setor A –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sz w:val="22"/>
                      <w:szCs w:val="22"/>
                    </w:rPr>
                    <w:t>Confraternização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7044C8" w:rsidRPr="006B340E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Capela N.Sra.de Lourdes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76923C" w:themeFill="accent3" w:themeFillShade="BF"/>
                </w:tcPr>
                <w:p w:rsidR="007044C8" w:rsidRPr="006B340E" w:rsidRDefault="007044C8" w:rsidP="007044C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6923C" w:themeFill="accent3" w:themeFillShade="BF"/>
                </w:tcPr>
                <w:p w:rsidR="007044C8" w:rsidRPr="006B340E" w:rsidRDefault="007044C8" w:rsidP="007044C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CRS A/ Equipe de Setor</w:t>
                  </w:r>
                </w:p>
              </w:tc>
            </w:tr>
            <w:tr w:rsidR="007044C8" w:rsidRPr="00075BB3" w:rsidTr="00104543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</w:tcBorders>
                  <w:shd w:val="clear" w:color="auto" w:fill="D9D9D9" w:themeFill="background1" w:themeFillShade="D9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17h00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Miss</w:t>
                  </w:r>
                  <w:r>
                    <w:rPr>
                      <w:sz w:val="22"/>
                      <w:szCs w:val="22"/>
                    </w:rPr>
                    <w:t>a Mensal / Posse dos CRE’S e Confraternização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ASD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CRS Setor C / C. Liturgia</w:t>
                  </w:r>
                </w:p>
              </w:tc>
            </w:tr>
            <w:tr w:rsidR="007044C8" w:rsidRPr="00075BB3" w:rsidTr="00104543">
              <w:trPr>
                <w:trHeight w:val="218"/>
              </w:trPr>
              <w:tc>
                <w:tcPr>
                  <w:tcW w:w="72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07h30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44C8" w:rsidRPr="00C605B0" w:rsidRDefault="00C02501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PRÉ-EACRE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Belém / ESAMAZ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7044C8" w:rsidRPr="00C605B0" w:rsidRDefault="007044C8" w:rsidP="007044C8">
                  <w:pPr>
                    <w:snapToGrid w:val="0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C605B0">
                    <w:rPr>
                      <w:sz w:val="22"/>
                      <w:szCs w:val="22"/>
                    </w:rPr>
                    <w:t>CR Setores</w:t>
                  </w:r>
                </w:p>
              </w:tc>
            </w:tr>
          </w:tbl>
          <w:p w:rsidR="00356364" w:rsidRPr="00075BB3" w:rsidRDefault="00356364" w:rsidP="00356364">
            <w:pPr>
              <w:rPr>
                <w:bCs/>
              </w:rPr>
            </w:pPr>
          </w:p>
        </w:tc>
      </w:tr>
    </w:tbl>
    <w:p w:rsidR="00356364" w:rsidRPr="00356364" w:rsidRDefault="00356364" w:rsidP="00356364">
      <w:pPr>
        <w:rPr>
          <w:bCs/>
          <w:sz w:val="8"/>
          <w:szCs w:val="8"/>
        </w:rPr>
      </w:pPr>
    </w:p>
    <w:p w:rsidR="00356364" w:rsidRPr="00356364" w:rsidRDefault="00356364" w:rsidP="00356364">
      <w:pPr>
        <w:rPr>
          <w:bCs/>
          <w:sz w:val="8"/>
          <w:szCs w:val="8"/>
        </w:rPr>
      </w:pPr>
    </w:p>
    <w:p w:rsidR="00356364" w:rsidRPr="00356364" w:rsidRDefault="00356364" w:rsidP="00356364">
      <w:pPr>
        <w:rPr>
          <w:bCs/>
          <w:sz w:val="8"/>
          <w:szCs w:val="8"/>
        </w:rPr>
      </w:pPr>
    </w:p>
    <w:sectPr w:rsidR="00356364" w:rsidRPr="00356364" w:rsidSect="00C54502">
      <w:headerReference w:type="default" r:id="rId8"/>
      <w:pgSz w:w="16838" w:h="11906" w:orient="landscape"/>
      <w:pgMar w:top="238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50" w:rsidRDefault="00470B50" w:rsidP="008E11CE">
      <w:r>
        <w:separator/>
      </w:r>
    </w:p>
  </w:endnote>
  <w:endnote w:type="continuationSeparator" w:id="0">
    <w:p w:rsidR="00470B50" w:rsidRDefault="00470B50" w:rsidP="008E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50" w:rsidRDefault="00470B50" w:rsidP="008E11CE">
      <w:r>
        <w:separator/>
      </w:r>
    </w:p>
  </w:footnote>
  <w:footnote w:type="continuationSeparator" w:id="0">
    <w:p w:rsidR="00470B50" w:rsidRDefault="00470B50" w:rsidP="008E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CE" w:rsidRDefault="0069488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5408" behindDoc="0" locked="0" layoutInCell="1" allowOverlap="1" wp14:anchorId="08A62E05" wp14:editId="6A402492">
              <wp:simplePos x="0" y="0"/>
              <wp:positionH relativeFrom="margin">
                <wp:posOffset>7040881</wp:posOffset>
              </wp:positionH>
              <wp:positionV relativeFrom="paragraph">
                <wp:posOffset>-183515</wp:posOffset>
              </wp:positionV>
              <wp:extent cx="2487930" cy="876300"/>
              <wp:effectExtent l="0" t="0" r="26670" b="1905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8763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11CE" w:rsidRPr="00B8134B" w:rsidRDefault="008E11CE" w:rsidP="008E11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E11CE" w:rsidRPr="0034105B" w:rsidRDefault="00A66FD1" w:rsidP="008E11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ANO: 2021</w:t>
                          </w:r>
                        </w:p>
                        <w:p w:rsidR="008E11CE" w:rsidRPr="0034105B" w:rsidRDefault="008E11CE" w:rsidP="008E11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4105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1º</w:t>
                          </w:r>
                          <w:r w:rsidR="0069488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e 2º</w:t>
                          </w:r>
                          <w:r w:rsidRPr="0034105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SEMESTRE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54.4pt;margin-top:-14.45pt;width:195.9pt;height:69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" filled="f" strokecolor="white [3212]" strokeweight=".5pt">
              <v:textbox inset="7.45pt,3.85pt,7.45pt,3.85pt">
                <w:txbxContent>
                  <w:p w:rsidR="008E11CE" w:rsidRPr="00B8134B" w:rsidRDefault="008E11CE" w:rsidP="008E11C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8E11CE" w:rsidRPr="0034105B" w:rsidRDefault="00A66FD1" w:rsidP="008E11CE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ANO: 2021</w:t>
                    </w:r>
                  </w:p>
                  <w:p w:rsidR="008E11CE" w:rsidRPr="0034105B" w:rsidRDefault="008E11CE" w:rsidP="008E11CE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34105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1º</w:t>
                    </w:r>
                    <w:r w:rsidR="0069488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e 2º</w:t>
                    </w:r>
                    <w:r w:rsidRPr="0034105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SEMESTRE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34C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7DC11" wp14:editId="435248A6">
              <wp:simplePos x="0" y="0"/>
              <wp:positionH relativeFrom="margin">
                <wp:posOffset>68580</wp:posOffset>
              </wp:positionH>
              <wp:positionV relativeFrom="paragraph">
                <wp:posOffset>-354965</wp:posOffset>
              </wp:positionV>
              <wp:extent cx="9801225" cy="1403350"/>
              <wp:effectExtent l="0" t="0" r="28575" b="2540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01225" cy="1403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11CE" w:rsidRDefault="008E11CE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           </w:t>
                          </w:r>
                        </w:p>
                        <w:p w:rsidR="008E11CE" w:rsidRDefault="008E11CE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8E11CE" w:rsidRDefault="008E11CE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8E11CE" w:rsidRDefault="008E11CE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:rsidR="008E11CE" w:rsidRPr="0034105B" w:rsidRDefault="008E11CE" w:rsidP="008E11C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4105B">
                            <w:rPr>
                              <w:b/>
                              <w:bCs/>
                              <w:color w:val="FFFFFF" w:themeColor="background1"/>
                            </w:rPr>
                            <w:t>CALENDÁRIO REGIÃO NORTE II</w:t>
                          </w:r>
                        </w:p>
                        <w:p w:rsidR="008E11CE" w:rsidRPr="0034105B" w:rsidRDefault="008E11CE" w:rsidP="008E11CE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FFFFFF" w:themeColor="background1"/>
                            </w:rPr>
                            <w:t xml:space="preserve">              </w:t>
                          </w:r>
                          <w:r w:rsidR="0036772B">
                            <w:rPr>
                              <w:b/>
                              <w:bCs/>
                              <w:i/>
                              <w:color w:val="FFFFFF" w:themeColor="background1"/>
                            </w:rPr>
                            <w:t>SETOR - A</w:t>
                          </w:r>
                          <w:r w:rsidRPr="0034105B">
                            <w:rPr>
                              <w:b/>
                              <w:bCs/>
                              <w:i/>
                              <w:color w:val="FFFFFF" w:themeColor="background1"/>
                            </w:rPr>
                            <w:t xml:space="preserve"> - BELÉM</w:t>
                          </w:r>
                        </w:p>
                        <w:p w:rsidR="008E11CE" w:rsidRPr="005B05F6" w:rsidRDefault="008E11CE" w:rsidP="008E11CE">
                          <w:pPr>
                            <w:rPr>
                              <w:rFonts w:ascii="Cambria" w:hAnsi="Cambri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                    </w:t>
                          </w:r>
                          <w:proofErr w:type="gramStart"/>
                          <w:r w:rsidRPr="00682B2A">
                            <w:rPr>
                              <w:rFonts w:ascii="Cambria" w:hAnsi="Cambria" w:cs="Tahoma"/>
                              <w:smallCaps/>
                              <w:sz w:val="18"/>
                              <w:szCs w:val="18"/>
                              <w:u w:val="single"/>
                            </w:rPr>
                            <w:t>TEMA: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A66FD1">
                            <w:rPr>
                              <w:b/>
                              <w:bCs/>
                              <w:color w:val="FFFFFF" w:themeColor="background1"/>
                              <w:sz w:val="32"/>
                            </w:rPr>
                            <w:t>“</w:t>
                          </w:r>
                          <w:r w:rsidR="00A66FD1">
                            <w:rPr>
                              <w:b/>
                              <w:bCs/>
                              <w:color w:val="FFFFFF" w:themeColor="background1"/>
                            </w:rPr>
                            <w:t>Matrimonio: Sacramento de Missão</w:t>
                          </w:r>
                          <w:r w:rsidRPr="0034105B">
                            <w:rPr>
                              <w:rFonts w:ascii="Cambria" w:hAnsi="Cambria" w:cs="Tahoma"/>
                              <w:b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”</w:t>
                          </w:r>
                          <w:r w:rsidRPr="00FB49BF">
                            <w:rPr>
                              <w:rFonts w:ascii="Cambria" w:hAnsi="Cambria" w:cs="Tahoma"/>
                              <w:b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682B2A">
                            <w:rPr>
                              <w:rFonts w:ascii="Cambria" w:hAnsi="Cambria" w:cs="Tahoma"/>
                              <w:sz w:val="18"/>
                              <w:szCs w:val="18"/>
                              <w:u w:val="single"/>
                            </w:rPr>
                            <w:t>LEMA</w:t>
                          </w:r>
                          <w:r>
                            <w:rPr>
                              <w:rFonts w:ascii="Cambria" w:hAnsi="Cambria" w:cs="Tahoma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34105B">
                            <w:rPr>
                              <w:rFonts w:ascii="Cambria" w:hAnsi="Cambria" w:cs="Tahoma"/>
                              <w:b/>
                              <w:color w:val="FFFFFF" w:themeColor="background1"/>
                              <w:sz w:val="22"/>
                              <w:szCs w:val="18"/>
                            </w:rPr>
                            <w:t>”</w:t>
                          </w:r>
                          <w:proofErr w:type="gramEnd"/>
                          <w:r w:rsidRPr="0034105B">
                            <w:rPr>
                              <w:b/>
                              <w:i/>
                              <w:color w:val="FFFFFF" w:themeColor="background1"/>
                              <w:sz w:val="40"/>
                              <w:szCs w:val="32"/>
                            </w:rPr>
                            <w:t xml:space="preserve"> </w:t>
                          </w:r>
                          <w:r w:rsidRPr="0034105B"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Não tenham medo, saiamos........”.</w:t>
                          </w:r>
                        </w:p>
                        <w:p w:rsidR="008E11CE" w:rsidRDefault="008E11CE" w:rsidP="008E11C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7" style="position:absolute;margin-left:5.4pt;margin-top:-27.95pt;width:771.7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" fillcolor="#00b050" strokecolor="#00b050" strokeweight="2pt">
              <v:textbox>
                <w:txbxContent>
                  <w:p w:rsidR="008E11CE" w:rsidRDefault="008E11CE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            </w:t>
                    </w:r>
                  </w:p>
                  <w:p w:rsidR="008E11CE" w:rsidRDefault="008E11CE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  <w:p w:rsidR="008E11CE" w:rsidRDefault="008E11CE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  <w:p w:rsidR="008E11CE" w:rsidRDefault="008E11CE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  <w:p w:rsidR="008E11CE" w:rsidRPr="0034105B" w:rsidRDefault="008E11CE" w:rsidP="008E11CE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34105B">
                      <w:rPr>
                        <w:b/>
                        <w:bCs/>
                        <w:color w:val="FFFFFF" w:themeColor="background1"/>
                      </w:rPr>
                      <w:t>CALENDÁRIO REGIÃO NORTE II</w:t>
                    </w:r>
                  </w:p>
                  <w:p w:rsidR="008E11CE" w:rsidRPr="0034105B" w:rsidRDefault="008E11CE" w:rsidP="008E11CE">
                    <w:pPr>
                      <w:jc w:val="center"/>
                      <w:rPr>
                        <w:b/>
                        <w:bCs/>
                        <w:i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i/>
                        <w:color w:val="FFFFFF" w:themeColor="background1"/>
                      </w:rPr>
                      <w:t xml:space="preserve">              </w:t>
                    </w:r>
                    <w:r w:rsidR="0036772B">
                      <w:rPr>
                        <w:b/>
                        <w:bCs/>
                        <w:i/>
                        <w:color w:val="FFFFFF" w:themeColor="background1"/>
                      </w:rPr>
                      <w:t>SETOR - A</w:t>
                    </w:r>
                    <w:r w:rsidRPr="0034105B">
                      <w:rPr>
                        <w:b/>
                        <w:bCs/>
                        <w:i/>
                        <w:color w:val="FFFFFF" w:themeColor="background1"/>
                      </w:rPr>
                      <w:t xml:space="preserve"> - BELÉM</w:t>
                    </w:r>
                  </w:p>
                  <w:p w:rsidR="008E11CE" w:rsidRPr="005B05F6" w:rsidRDefault="008E11CE" w:rsidP="008E11CE">
                    <w:pPr>
                      <w:rPr>
                        <w:rFonts w:ascii="Cambria" w:hAnsi="Cambria" w:cs="Tahoma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</w:rPr>
                      <w:t xml:space="preserve">                                                                 </w:t>
                    </w:r>
                    <w:proofErr w:type="gramStart"/>
                    <w:r w:rsidRPr="00682B2A">
                      <w:rPr>
                        <w:rFonts w:ascii="Cambria" w:hAnsi="Cambria" w:cs="Tahoma"/>
                        <w:smallCaps/>
                        <w:sz w:val="18"/>
                        <w:szCs w:val="18"/>
                        <w:u w:val="single"/>
                      </w:rPr>
                      <w:t>TEMA: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A66FD1">
                      <w:rPr>
                        <w:b/>
                        <w:bCs/>
                        <w:color w:val="FFFFFF" w:themeColor="background1"/>
                        <w:sz w:val="32"/>
                      </w:rPr>
                      <w:t>“</w:t>
                    </w:r>
                    <w:r w:rsidR="00A66FD1">
                      <w:rPr>
                        <w:b/>
                        <w:bCs/>
                        <w:color w:val="FFFFFF" w:themeColor="background1"/>
                      </w:rPr>
                      <w:t>Matrimonio: Sacramento de Missão</w:t>
                    </w:r>
                    <w:r w:rsidRPr="0034105B">
                      <w:rPr>
                        <w:rFonts w:ascii="Cambria" w:hAnsi="Cambria" w:cs="Tahoma"/>
                        <w:b/>
                        <w:i/>
                        <w:color w:val="FFFFFF" w:themeColor="background1"/>
                        <w:sz w:val="22"/>
                        <w:szCs w:val="18"/>
                      </w:rPr>
                      <w:t>”</w:t>
                    </w:r>
                    <w:r w:rsidRPr="00FB49BF"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 xml:space="preserve"> - </w:t>
                    </w:r>
                    <w:r w:rsidRPr="00682B2A">
                      <w:rPr>
                        <w:rFonts w:ascii="Cambria" w:hAnsi="Cambria" w:cs="Tahoma"/>
                        <w:sz w:val="18"/>
                        <w:szCs w:val="18"/>
                        <w:u w:val="single"/>
                      </w:rPr>
                      <w:t>LEMA</w:t>
                    </w:r>
                    <w:r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  <w:t>:</w:t>
                    </w:r>
                    <w:r w:rsidRPr="0034105B">
                      <w:rPr>
                        <w:rFonts w:ascii="Cambria" w:hAnsi="Cambria" w:cs="Tahoma"/>
                        <w:b/>
                        <w:color w:val="FFFFFF" w:themeColor="background1"/>
                        <w:sz w:val="22"/>
                        <w:szCs w:val="18"/>
                      </w:rPr>
                      <w:t>”</w:t>
                    </w:r>
                    <w:proofErr w:type="gramEnd"/>
                    <w:r w:rsidRPr="0034105B">
                      <w:rPr>
                        <w:b/>
                        <w:i/>
                        <w:color w:val="FFFFFF" w:themeColor="background1"/>
                        <w:sz w:val="40"/>
                        <w:szCs w:val="32"/>
                      </w:rPr>
                      <w:t xml:space="preserve"> </w:t>
                    </w:r>
                    <w:r w:rsidRPr="0034105B">
                      <w:rPr>
                        <w:rFonts w:asciiTheme="majorHAnsi" w:hAnsiTheme="majorHAnsi"/>
                        <w:b/>
                        <w:i/>
                        <w:color w:val="FFFFFF" w:themeColor="background1"/>
                        <w:sz w:val="22"/>
                        <w:szCs w:val="18"/>
                      </w:rPr>
                      <w:t>Não tenham medo, saiamos........”.</w:t>
                    </w:r>
                  </w:p>
                  <w:p w:rsidR="008E11CE" w:rsidRDefault="008E11CE" w:rsidP="008E11C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E11CE">
      <w:rPr>
        <w:b/>
        <w:bCs/>
        <w:noProof/>
        <w:lang w:eastAsia="pt-BR"/>
      </w:rPr>
      <w:drawing>
        <wp:anchor distT="0" distB="0" distL="114300" distR="114300" simplePos="0" relativeHeight="251661312" behindDoc="0" locked="0" layoutInCell="1" allowOverlap="1" wp14:anchorId="46B9E54A" wp14:editId="649E31AE">
          <wp:simplePos x="0" y="0"/>
          <wp:positionH relativeFrom="column">
            <wp:posOffset>325120</wp:posOffset>
          </wp:positionH>
          <wp:positionV relativeFrom="paragraph">
            <wp:posOffset>-297815</wp:posOffset>
          </wp:positionV>
          <wp:extent cx="2080651" cy="127635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9cd4ac3baa4923783e483a640caf915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651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1CE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23E4CC56" wp14:editId="1B7FB6D7">
              <wp:simplePos x="0" y="0"/>
              <wp:positionH relativeFrom="margin">
                <wp:posOffset>2700020</wp:posOffset>
              </wp:positionH>
              <wp:positionV relativeFrom="paragraph">
                <wp:posOffset>-181610</wp:posOffset>
              </wp:positionV>
              <wp:extent cx="4225925" cy="541655"/>
              <wp:effectExtent l="0" t="0" r="3175" b="10795"/>
              <wp:wrapNone/>
              <wp:docPr id="1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925" cy="541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E11CE" w:rsidRPr="0034105B" w:rsidRDefault="008E11CE" w:rsidP="008E11C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34105B">
                            <w:rPr>
                              <w:b/>
                              <w:color w:val="FFFFFF" w:themeColor="background1"/>
                              <w:sz w:val="32"/>
                            </w:rPr>
                            <w:t>PROVÍNCIA NORTE - REGIÃO NORTE II</w:t>
                          </w:r>
                        </w:p>
                        <w:p w:rsidR="008E11CE" w:rsidRPr="0034105B" w:rsidRDefault="008E11CE" w:rsidP="008E11CE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34105B">
                            <w:rPr>
                              <w:b/>
                              <w:color w:val="FFFFFF" w:themeColor="background1"/>
                              <w:sz w:val="28"/>
                            </w:rPr>
                            <w:t>Movimento de Espiritualidade Conjugal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12515B7" id="Text Box 18" o:spid="_x0000_s1028" type="#_x0000_t202" style="position:absolute;margin-left:212.6pt;margin-top:-14.3pt;width:332.75pt;height:4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" filled="f" stroked="f">
              <v:textbox inset="0,0,0,0">
                <w:txbxContent>
                  <w:p w:rsidR="008E11CE" w:rsidRPr="0034105B" w:rsidRDefault="008E11CE" w:rsidP="008E11CE">
                    <w:pPr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34105B">
                      <w:rPr>
                        <w:b/>
                        <w:color w:val="FFFFFF" w:themeColor="background1"/>
                        <w:sz w:val="32"/>
                      </w:rPr>
                      <w:t>PROVÍNCIA NORTE - REGIÃO NORTE II</w:t>
                    </w:r>
                  </w:p>
                  <w:p w:rsidR="008E11CE" w:rsidRPr="0034105B" w:rsidRDefault="008E11CE" w:rsidP="008E11CE">
                    <w:pPr>
                      <w:spacing w:line="360" w:lineRule="auto"/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34105B">
                      <w:rPr>
                        <w:b/>
                        <w:color w:val="FFFFFF" w:themeColor="background1"/>
                        <w:sz w:val="28"/>
                      </w:rPr>
                      <w:t>Movimento de Espiritualidade Conjugal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E11CE" w:rsidRDefault="008E11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768F"/>
    <w:multiLevelType w:val="hybridMultilevel"/>
    <w:tmpl w:val="3FB8E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6E2"/>
    <w:multiLevelType w:val="hybridMultilevel"/>
    <w:tmpl w:val="F1807146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3192"/>
    <w:multiLevelType w:val="hybridMultilevel"/>
    <w:tmpl w:val="DD0C9EFE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31F87"/>
    <w:multiLevelType w:val="hybridMultilevel"/>
    <w:tmpl w:val="584E22AC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43264"/>
    <w:multiLevelType w:val="hybridMultilevel"/>
    <w:tmpl w:val="18106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64"/>
    <w:rsid w:val="00004B14"/>
    <w:rsid w:val="000111B1"/>
    <w:rsid w:val="0001220C"/>
    <w:rsid w:val="000128E7"/>
    <w:rsid w:val="00014748"/>
    <w:rsid w:val="00015652"/>
    <w:rsid w:val="00031D6F"/>
    <w:rsid w:val="000336DC"/>
    <w:rsid w:val="00034386"/>
    <w:rsid w:val="00034989"/>
    <w:rsid w:val="000368F1"/>
    <w:rsid w:val="00040767"/>
    <w:rsid w:val="00044D6A"/>
    <w:rsid w:val="00056B14"/>
    <w:rsid w:val="00063683"/>
    <w:rsid w:val="000667E5"/>
    <w:rsid w:val="00072C04"/>
    <w:rsid w:val="00075BB3"/>
    <w:rsid w:val="00087E65"/>
    <w:rsid w:val="00092467"/>
    <w:rsid w:val="00096597"/>
    <w:rsid w:val="000A34C1"/>
    <w:rsid w:val="000C4B04"/>
    <w:rsid w:val="000D7AE9"/>
    <w:rsid w:val="000D7E36"/>
    <w:rsid w:val="000E6815"/>
    <w:rsid w:val="000E71FC"/>
    <w:rsid w:val="000F1778"/>
    <w:rsid w:val="000F39C3"/>
    <w:rsid w:val="000F5647"/>
    <w:rsid w:val="000F5FE0"/>
    <w:rsid w:val="000F6719"/>
    <w:rsid w:val="00104543"/>
    <w:rsid w:val="00104AC0"/>
    <w:rsid w:val="001255CB"/>
    <w:rsid w:val="00126655"/>
    <w:rsid w:val="00155616"/>
    <w:rsid w:val="00170C9A"/>
    <w:rsid w:val="00184CAC"/>
    <w:rsid w:val="001854ED"/>
    <w:rsid w:val="001A0619"/>
    <w:rsid w:val="001A1602"/>
    <w:rsid w:val="001A4FD8"/>
    <w:rsid w:val="001B4A27"/>
    <w:rsid w:val="001B4C95"/>
    <w:rsid w:val="001B5F24"/>
    <w:rsid w:val="001C729D"/>
    <w:rsid w:val="001E0127"/>
    <w:rsid w:val="001E385E"/>
    <w:rsid w:val="001E6226"/>
    <w:rsid w:val="001F192C"/>
    <w:rsid w:val="001F7019"/>
    <w:rsid w:val="0020014E"/>
    <w:rsid w:val="00201369"/>
    <w:rsid w:val="00204945"/>
    <w:rsid w:val="0021022E"/>
    <w:rsid w:val="002118F2"/>
    <w:rsid w:val="002204D0"/>
    <w:rsid w:val="00221598"/>
    <w:rsid w:val="00233A0E"/>
    <w:rsid w:val="00242F46"/>
    <w:rsid w:val="002503FF"/>
    <w:rsid w:val="0025685F"/>
    <w:rsid w:val="002711C0"/>
    <w:rsid w:val="002722E7"/>
    <w:rsid w:val="0027436F"/>
    <w:rsid w:val="002842B9"/>
    <w:rsid w:val="002844B0"/>
    <w:rsid w:val="002857ED"/>
    <w:rsid w:val="002949DC"/>
    <w:rsid w:val="00296512"/>
    <w:rsid w:val="002A3C9F"/>
    <w:rsid w:val="002D1F8D"/>
    <w:rsid w:val="002D6B8B"/>
    <w:rsid w:val="002E2797"/>
    <w:rsid w:val="002F59EB"/>
    <w:rsid w:val="00301FE9"/>
    <w:rsid w:val="003029E3"/>
    <w:rsid w:val="003116E4"/>
    <w:rsid w:val="00313D74"/>
    <w:rsid w:val="00324EB8"/>
    <w:rsid w:val="0034105B"/>
    <w:rsid w:val="00356364"/>
    <w:rsid w:val="00364AB8"/>
    <w:rsid w:val="0036772B"/>
    <w:rsid w:val="003723BB"/>
    <w:rsid w:val="0038192E"/>
    <w:rsid w:val="00393C94"/>
    <w:rsid w:val="00393FD3"/>
    <w:rsid w:val="003B26A5"/>
    <w:rsid w:val="003B5E82"/>
    <w:rsid w:val="003D0DFA"/>
    <w:rsid w:val="003E3D65"/>
    <w:rsid w:val="00412FDC"/>
    <w:rsid w:val="00413450"/>
    <w:rsid w:val="004276EC"/>
    <w:rsid w:val="00437BA7"/>
    <w:rsid w:val="00451994"/>
    <w:rsid w:val="00456186"/>
    <w:rsid w:val="00470B50"/>
    <w:rsid w:val="004739F1"/>
    <w:rsid w:val="0047552A"/>
    <w:rsid w:val="004803B6"/>
    <w:rsid w:val="00485FEF"/>
    <w:rsid w:val="004861D5"/>
    <w:rsid w:val="004A0C4D"/>
    <w:rsid w:val="004A3192"/>
    <w:rsid w:val="004B600F"/>
    <w:rsid w:val="004C0512"/>
    <w:rsid w:val="004C273C"/>
    <w:rsid w:val="004C78EF"/>
    <w:rsid w:val="004E6590"/>
    <w:rsid w:val="005055F5"/>
    <w:rsid w:val="00511EC8"/>
    <w:rsid w:val="00513829"/>
    <w:rsid w:val="005176B5"/>
    <w:rsid w:val="00526584"/>
    <w:rsid w:val="00526EC3"/>
    <w:rsid w:val="00534949"/>
    <w:rsid w:val="00535994"/>
    <w:rsid w:val="00540595"/>
    <w:rsid w:val="00540901"/>
    <w:rsid w:val="00542C01"/>
    <w:rsid w:val="005561D2"/>
    <w:rsid w:val="00557025"/>
    <w:rsid w:val="00557B00"/>
    <w:rsid w:val="005634C4"/>
    <w:rsid w:val="005678B7"/>
    <w:rsid w:val="00573905"/>
    <w:rsid w:val="00574890"/>
    <w:rsid w:val="0058382C"/>
    <w:rsid w:val="00583FA0"/>
    <w:rsid w:val="00593839"/>
    <w:rsid w:val="005A0C31"/>
    <w:rsid w:val="005A74A5"/>
    <w:rsid w:val="005B05F6"/>
    <w:rsid w:val="005E6E0F"/>
    <w:rsid w:val="005F3843"/>
    <w:rsid w:val="00600092"/>
    <w:rsid w:val="00602382"/>
    <w:rsid w:val="0060767D"/>
    <w:rsid w:val="00613573"/>
    <w:rsid w:val="00616F5E"/>
    <w:rsid w:val="006208D2"/>
    <w:rsid w:val="00621152"/>
    <w:rsid w:val="00624B59"/>
    <w:rsid w:val="00635892"/>
    <w:rsid w:val="00641A98"/>
    <w:rsid w:val="00662DD9"/>
    <w:rsid w:val="00662EE6"/>
    <w:rsid w:val="0067175D"/>
    <w:rsid w:val="00682B2A"/>
    <w:rsid w:val="00685340"/>
    <w:rsid w:val="00691765"/>
    <w:rsid w:val="00691E1A"/>
    <w:rsid w:val="0069488E"/>
    <w:rsid w:val="006A4A2A"/>
    <w:rsid w:val="006A7899"/>
    <w:rsid w:val="006B340E"/>
    <w:rsid w:val="006B4522"/>
    <w:rsid w:val="006B4596"/>
    <w:rsid w:val="006C2B2B"/>
    <w:rsid w:val="006C5B75"/>
    <w:rsid w:val="006E17A7"/>
    <w:rsid w:val="006E34AE"/>
    <w:rsid w:val="006E3B33"/>
    <w:rsid w:val="006E3C95"/>
    <w:rsid w:val="006E5B42"/>
    <w:rsid w:val="006F0FBD"/>
    <w:rsid w:val="0070379E"/>
    <w:rsid w:val="007044C8"/>
    <w:rsid w:val="00704E2B"/>
    <w:rsid w:val="007117F6"/>
    <w:rsid w:val="00711DBC"/>
    <w:rsid w:val="00712D97"/>
    <w:rsid w:val="00714164"/>
    <w:rsid w:val="00720CC4"/>
    <w:rsid w:val="0072333F"/>
    <w:rsid w:val="0073791C"/>
    <w:rsid w:val="007432A9"/>
    <w:rsid w:val="007435A4"/>
    <w:rsid w:val="00750E81"/>
    <w:rsid w:val="00753A63"/>
    <w:rsid w:val="00753BD0"/>
    <w:rsid w:val="00763133"/>
    <w:rsid w:val="00767E6F"/>
    <w:rsid w:val="00775C86"/>
    <w:rsid w:val="00785DE8"/>
    <w:rsid w:val="00795390"/>
    <w:rsid w:val="007A79B7"/>
    <w:rsid w:val="007D091A"/>
    <w:rsid w:val="007D37EB"/>
    <w:rsid w:val="007D5AD6"/>
    <w:rsid w:val="007E3380"/>
    <w:rsid w:val="007F3F33"/>
    <w:rsid w:val="008154EB"/>
    <w:rsid w:val="00825E1B"/>
    <w:rsid w:val="00840FEA"/>
    <w:rsid w:val="00842A14"/>
    <w:rsid w:val="00853FDF"/>
    <w:rsid w:val="00860D9B"/>
    <w:rsid w:val="00871AEC"/>
    <w:rsid w:val="00884110"/>
    <w:rsid w:val="00886F9D"/>
    <w:rsid w:val="00887692"/>
    <w:rsid w:val="00887F04"/>
    <w:rsid w:val="008946B4"/>
    <w:rsid w:val="00894C78"/>
    <w:rsid w:val="008A00EF"/>
    <w:rsid w:val="008B0D53"/>
    <w:rsid w:val="008D034D"/>
    <w:rsid w:val="008D2A42"/>
    <w:rsid w:val="008D7EB7"/>
    <w:rsid w:val="008E11CE"/>
    <w:rsid w:val="008E1418"/>
    <w:rsid w:val="008F0B2D"/>
    <w:rsid w:val="008F25F8"/>
    <w:rsid w:val="00903D2E"/>
    <w:rsid w:val="009177E6"/>
    <w:rsid w:val="00920242"/>
    <w:rsid w:val="00926542"/>
    <w:rsid w:val="009509EA"/>
    <w:rsid w:val="00966D1D"/>
    <w:rsid w:val="009679AB"/>
    <w:rsid w:val="00967D6B"/>
    <w:rsid w:val="00972630"/>
    <w:rsid w:val="009746FD"/>
    <w:rsid w:val="009804C8"/>
    <w:rsid w:val="0098484B"/>
    <w:rsid w:val="00985DC4"/>
    <w:rsid w:val="009A68FE"/>
    <w:rsid w:val="009B7015"/>
    <w:rsid w:val="009C0734"/>
    <w:rsid w:val="009E1D93"/>
    <w:rsid w:val="009E7270"/>
    <w:rsid w:val="009F0D48"/>
    <w:rsid w:val="00A00F2A"/>
    <w:rsid w:val="00A31350"/>
    <w:rsid w:val="00A31847"/>
    <w:rsid w:val="00A35816"/>
    <w:rsid w:val="00A401AA"/>
    <w:rsid w:val="00A43FBC"/>
    <w:rsid w:val="00A66FD1"/>
    <w:rsid w:val="00A815A8"/>
    <w:rsid w:val="00A848AB"/>
    <w:rsid w:val="00A94331"/>
    <w:rsid w:val="00A97CCE"/>
    <w:rsid w:val="00AA7C30"/>
    <w:rsid w:val="00AB22CB"/>
    <w:rsid w:val="00AB3F31"/>
    <w:rsid w:val="00AC20E1"/>
    <w:rsid w:val="00AC5B12"/>
    <w:rsid w:val="00AC6BD7"/>
    <w:rsid w:val="00AC7442"/>
    <w:rsid w:val="00AC7878"/>
    <w:rsid w:val="00AE354D"/>
    <w:rsid w:val="00AF26B2"/>
    <w:rsid w:val="00AF273E"/>
    <w:rsid w:val="00AF2880"/>
    <w:rsid w:val="00AF6212"/>
    <w:rsid w:val="00B04598"/>
    <w:rsid w:val="00B05B90"/>
    <w:rsid w:val="00B1146D"/>
    <w:rsid w:val="00B15F35"/>
    <w:rsid w:val="00B167F4"/>
    <w:rsid w:val="00B313AC"/>
    <w:rsid w:val="00B4133C"/>
    <w:rsid w:val="00B42A76"/>
    <w:rsid w:val="00B47A41"/>
    <w:rsid w:val="00B56F2D"/>
    <w:rsid w:val="00B705F6"/>
    <w:rsid w:val="00B73F54"/>
    <w:rsid w:val="00B76BEA"/>
    <w:rsid w:val="00BA503F"/>
    <w:rsid w:val="00BB066B"/>
    <w:rsid w:val="00BC5AFB"/>
    <w:rsid w:val="00BC7109"/>
    <w:rsid w:val="00BD01A6"/>
    <w:rsid w:val="00BD2429"/>
    <w:rsid w:val="00BD5AC9"/>
    <w:rsid w:val="00BE7A4B"/>
    <w:rsid w:val="00BF768C"/>
    <w:rsid w:val="00C02501"/>
    <w:rsid w:val="00C10376"/>
    <w:rsid w:val="00C14A04"/>
    <w:rsid w:val="00C25F85"/>
    <w:rsid w:val="00C269BA"/>
    <w:rsid w:val="00C26BF4"/>
    <w:rsid w:val="00C46EA1"/>
    <w:rsid w:val="00C5023E"/>
    <w:rsid w:val="00C54502"/>
    <w:rsid w:val="00C57790"/>
    <w:rsid w:val="00C605B0"/>
    <w:rsid w:val="00C657D3"/>
    <w:rsid w:val="00C70ADB"/>
    <w:rsid w:val="00C76E6D"/>
    <w:rsid w:val="00C77D9B"/>
    <w:rsid w:val="00C80A97"/>
    <w:rsid w:val="00C83DA3"/>
    <w:rsid w:val="00C86686"/>
    <w:rsid w:val="00C878DB"/>
    <w:rsid w:val="00CA288E"/>
    <w:rsid w:val="00CA3FAF"/>
    <w:rsid w:val="00CA6973"/>
    <w:rsid w:val="00CA7E6A"/>
    <w:rsid w:val="00CC2454"/>
    <w:rsid w:val="00CC7317"/>
    <w:rsid w:val="00CD0438"/>
    <w:rsid w:val="00CD2992"/>
    <w:rsid w:val="00CE082D"/>
    <w:rsid w:val="00CF0727"/>
    <w:rsid w:val="00CF2CE1"/>
    <w:rsid w:val="00CF581A"/>
    <w:rsid w:val="00D01D89"/>
    <w:rsid w:val="00D13C3F"/>
    <w:rsid w:val="00D15963"/>
    <w:rsid w:val="00D55A81"/>
    <w:rsid w:val="00D55AFA"/>
    <w:rsid w:val="00D64E11"/>
    <w:rsid w:val="00D92175"/>
    <w:rsid w:val="00D95C7B"/>
    <w:rsid w:val="00D95C7F"/>
    <w:rsid w:val="00DB0AC0"/>
    <w:rsid w:val="00DB5949"/>
    <w:rsid w:val="00DB7EEF"/>
    <w:rsid w:val="00DC401B"/>
    <w:rsid w:val="00DE1BC8"/>
    <w:rsid w:val="00DE6EA9"/>
    <w:rsid w:val="00E02FF2"/>
    <w:rsid w:val="00E1153B"/>
    <w:rsid w:val="00E12AED"/>
    <w:rsid w:val="00E14178"/>
    <w:rsid w:val="00E147F1"/>
    <w:rsid w:val="00E158B1"/>
    <w:rsid w:val="00E22C17"/>
    <w:rsid w:val="00E2435F"/>
    <w:rsid w:val="00E27362"/>
    <w:rsid w:val="00E43727"/>
    <w:rsid w:val="00E44FC4"/>
    <w:rsid w:val="00E50065"/>
    <w:rsid w:val="00E645B8"/>
    <w:rsid w:val="00E66F66"/>
    <w:rsid w:val="00E832D9"/>
    <w:rsid w:val="00E95975"/>
    <w:rsid w:val="00E97F5F"/>
    <w:rsid w:val="00EA018D"/>
    <w:rsid w:val="00EA5371"/>
    <w:rsid w:val="00EB44C2"/>
    <w:rsid w:val="00EC5A24"/>
    <w:rsid w:val="00ED5126"/>
    <w:rsid w:val="00EE1046"/>
    <w:rsid w:val="00EF1F56"/>
    <w:rsid w:val="00F01C93"/>
    <w:rsid w:val="00F02114"/>
    <w:rsid w:val="00F060D7"/>
    <w:rsid w:val="00F0754C"/>
    <w:rsid w:val="00F07B84"/>
    <w:rsid w:val="00F12246"/>
    <w:rsid w:val="00F1369B"/>
    <w:rsid w:val="00F20803"/>
    <w:rsid w:val="00F26DDF"/>
    <w:rsid w:val="00F412B7"/>
    <w:rsid w:val="00F50014"/>
    <w:rsid w:val="00F533D8"/>
    <w:rsid w:val="00F56BED"/>
    <w:rsid w:val="00F61C7A"/>
    <w:rsid w:val="00F66980"/>
    <w:rsid w:val="00F831AA"/>
    <w:rsid w:val="00F86D9C"/>
    <w:rsid w:val="00F87931"/>
    <w:rsid w:val="00F87CB9"/>
    <w:rsid w:val="00FA1E0B"/>
    <w:rsid w:val="00FA3BBA"/>
    <w:rsid w:val="00FE2EEC"/>
    <w:rsid w:val="00FE3AB8"/>
    <w:rsid w:val="00FF3844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364"/>
    <w:pPr>
      <w:keepNext/>
      <w:numPr>
        <w:numId w:val="1"/>
      </w:numPr>
      <w:outlineLvl w:val="0"/>
    </w:pPr>
    <w:rPr>
      <w:rFonts w:ascii="Verdana" w:hAnsi="Verdana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56364"/>
    <w:pPr>
      <w:keepNext/>
      <w:numPr>
        <w:ilvl w:val="1"/>
        <w:numId w:val="1"/>
      </w:numPr>
      <w:outlineLvl w:val="1"/>
    </w:pPr>
    <w:rPr>
      <w:rFonts w:ascii="Andale Mono" w:hAnsi="Andale Mono"/>
      <w:sz w:val="32"/>
    </w:rPr>
  </w:style>
  <w:style w:type="paragraph" w:styleId="Ttulo3">
    <w:name w:val="heading 3"/>
    <w:basedOn w:val="Normal"/>
    <w:next w:val="Normal"/>
    <w:link w:val="Ttulo3Char"/>
    <w:qFormat/>
    <w:rsid w:val="00356364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356364"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b/>
      <w:bCs/>
      <w:color w:val="000066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35636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35636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"/>
    <w:qFormat/>
    <w:rsid w:val="00356364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color w:val="000066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356364"/>
    <w:pPr>
      <w:keepNext/>
      <w:numPr>
        <w:ilvl w:val="7"/>
        <w:numId w:val="1"/>
      </w:numPr>
      <w:outlineLvl w:val="7"/>
    </w:pPr>
    <w:rPr>
      <w:b/>
      <w:bCs/>
      <w:sz w:val="20"/>
      <w:shd w:val="clear" w:color="auto" w:fill="C0C0C0"/>
    </w:rPr>
  </w:style>
  <w:style w:type="paragraph" w:styleId="Ttulo9">
    <w:name w:val="heading 9"/>
    <w:basedOn w:val="Normal"/>
    <w:next w:val="Normal"/>
    <w:link w:val="Ttulo9Char"/>
    <w:qFormat/>
    <w:rsid w:val="00356364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364"/>
    <w:rPr>
      <w:rFonts w:ascii="Verdana" w:eastAsia="Times New Roman" w:hAnsi="Verdana" w:cs="Times New Roman"/>
      <w:b/>
      <w:bCs/>
      <w:sz w:val="36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364"/>
    <w:rPr>
      <w:rFonts w:ascii="Andale Mono" w:eastAsia="Times New Roman" w:hAnsi="Andale Mono" w:cs="Times New Roman"/>
      <w:sz w:val="32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356364"/>
    <w:rPr>
      <w:rFonts w:ascii="Arial Black" w:eastAsia="Times New Roman" w:hAnsi="Arial Black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356364"/>
    <w:rPr>
      <w:rFonts w:ascii="Arial Black" w:eastAsia="Times New Roman" w:hAnsi="Arial Black" w:cs="Times New Roman"/>
      <w:b/>
      <w:bCs/>
      <w:color w:val="000066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356364"/>
    <w:rPr>
      <w:rFonts w:ascii="Courier New" w:eastAsia="Times New Roman" w:hAnsi="Courier New" w:cs="Courier New"/>
      <w:b/>
      <w:bCs/>
      <w:sz w:val="28"/>
      <w:szCs w:val="24"/>
      <w:u w:val="single"/>
      <w:lang w:eastAsia="ar-SA"/>
    </w:rPr>
  </w:style>
  <w:style w:type="character" w:customStyle="1" w:styleId="Ttulo6Char">
    <w:name w:val="Título 6 Char"/>
    <w:basedOn w:val="Fontepargpadro"/>
    <w:link w:val="Ttulo6"/>
    <w:rsid w:val="003563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356364"/>
    <w:rPr>
      <w:rFonts w:ascii="Arial Black" w:eastAsia="Times New Roman" w:hAnsi="Arial Black" w:cs="Times New Roman"/>
      <w:color w:val="000066"/>
      <w:sz w:val="2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35636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35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B5F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3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50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6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364"/>
    <w:pPr>
      <w:keepNext/>
      <w:numPr>
        <w:numId w:val="1"/>
      </w:numPr>
      <w:outlineLvl w:val="0"/>
    </w:pPr>
    <w:rPr>
      <w:rFonts w:ascii="Verdana" w:hAnsi="Verdana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56364"/>
    <w:pPr>
      <w:keepNext/>
      <w:numPr>
        <w:ilvl w:val="1"/>
        <w:numId w:val="1"/>
      </w:numPr>
      <w:outlineLvl w:val="1"/>
    </w:pPr>
    <w:rPr>
      <w:rFonts w:ascii="Andale Mono" w:hAnsi="Andale Mono"/>
      <w:sz w:val="32"/>
    </w:rPr>
  </w:style>
  <w:style w:type="paragraph" w:styleId="Ttulo3">
    <w:name w:val="heading 3"/>
    <w:basedOn w:val="Normal"/>
    <w:next w:val="Normal"/>
    <w:link w:val="Ttulo3Char"/>
    <w:qFormat/>
    <w:rsid w:val="00356364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356364"/>
    <w:pPr>
      <w:keepNext/>
      <w:numPr>
        <w:ilvl w:val="3"/>
        <w:numId w:val="1"/>
      </w:numPr>
      <w:jc w:val="center"/>
      <w:outlineLvl w:val="3"/>
    </w:pPr>
    <w:rPr>
      <w:rFonts w:ascii="Arial Black" w:hAnsi="Arial Black"/>
      <w:b/>
      <w:bCs/>
      <w:color w:val="000066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35636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qFormat/>
    <w:rsid w:val="00356364"/>
    <w:pPr>
      <w:keepNext/>
      <w:numPr>
        <w:ilvl w:val="5"/>
        <w:numId w:val="1"/>
      </w:numPr>
      <w:jc w:val="both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"/>
    <w:qFormat/>
    <w:rsid w:val="00356364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color w:val="000066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356364"/>
    <w:pPr>
      <w:keepNext/>
      <w:numPr>
        <w:ilvl w:val="7"/>
        <w:numId w:val="1"/>
      </w:numPr>
      <w:outlineLvl w:val="7"/>
    </w:pPr>
    <w:rPr>
      <w:b/>
      <w:bCs/>
      <w:sz w:val="20"/>
      <w:shd w:val="clear" w:color="auto" w:fill="C0C0C0"/>
    </w:rPr>
  </w:style>
  <w:style w:type="paragraph" w:styleId="Ttulo9">
    <w:name w:val="heading 9"/>
    <w:basedOn w:val="Normal"/>
    <w:next w:val="Normal"/>
    <w:link w:val="Ttulo9Char"/>
    <w:qFormat/>
    <w:rsid w:val="00356364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364"/>
    <w:rPr>
      <w:rFonts w:ascii="Verdana" w:eastAsia="Times New Roman" w:hAnsi="Verdana" w:cs="Times New Roman"/>
      <w:b/>
      <w:bCs/>
      <w:sz w:val="36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364"/>
    <w:rPr>
      <w:rFonts w:ascii="Andale Mono" w:eastAsia="Times New Roman" w:hAnsi="Andale Mono" w:cs="Times New Roman"/>
      <w:sz w:val="32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356364"/>
    <w:rPr>
      <w:rFonts w:ascii="Arial Black" w:eastAsia="Times New Roman" w:hAnsi="Arial Black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356364"/>
    <w:rPr>
      <w:rFonts w:ascii="Arial Black" w:eastAsia="Times New Roman" w:hAnsi="Arial Black" w:cs="Times New Roman"/>
      <w:b/>
      <w:bCs/>
      <w:color w:val="000066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356364"/>
    <w:rPr>
      <w:rFonts w:ascii="Courier New" w:eastAsia="Times New Roman" w:hAnsi="Courier New" w:cs="Courier New"/>
      <w:b/>
      <w:bCs/>
      <w:sz w:val="28"/>
      <w:szCs w:val="24"/>
      <w:u w:val="single"/>
      <w:lang w:eastAsia="ar-SA"/>
    </w:rPr>
  </w:style>
  <w:style w:type="character" w:customStyle="1" w:styleId="Ttulo6Char">
    <w:name w:val="Título 6 Char"/>
    <w:basedOn w:val="Fontepargpadro"/>
    <w:link w:val="Ttulo6"/>
    <w:rsid w:val="003563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356364"/>
    <w:rPr>
      <w:rFonts w:ascii="Arial Black" w:eastAsia="Times New Roman" w:hAnsi="Arial Black" w:cs="Times New Roman"/>
      <w:color w:val="000066"/>
      <w:sz w:val="2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35636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35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B5F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3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50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6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1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1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Bergeron</dc:creator>
  <cp:lastModifiedBy>Fernando</cp:lastModifiedBy>
  <cp:revision>2</cp:revision>
  <cp:lastPrinted>2019-12-13T16:48:00Z</cp:lastPrinted>
  <dcterms:created xsi:type="dcterms:W3CDTF">2021-02-10T14:10:00Z</dcterms:created>
  <dcterms:modified xsi:type="dcterms:W3CDTF">2021-02-10T14:10:00Z</dcterms:modified>
</cp:coreProperties>
</file>